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431A" w14:textId="77777777" w:rsidR="00E5529E" w:rsidRPr="005171D3" w:rsidRDefault="00E5529E" w:rsidP="00E552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71D3">
        <w:rPr>
          <w:rFonts w:ascii="Times New Roman" w:hAnsi="Times New Roman" w:cs="Times New Roman"/>
          <w:b/>
          <w:sz w:val="24"/>
          <w:szCs w:val="24"/>
        </w:rPr>
        <w:t>Latvijas Investīciju un attīstības aģentūrai</w:t>
      </w:r>
    </w:p>
    <w:p w14:paraId="001F0641" w14:textId="77777777" w:rsidR="00E5529E" w:rsidRPr="005171D3" w:rsidRDefault="00E5529E" w:rsidP="00E5529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171D3">
        <w:rPr>
          <w:rFonts w:ascii="Times New Roman" w:hAnsi="Times New Roman" w:cs="Times New Roman"/>
          <w:bCs/>
          <w:sz w:val="24"/>
          <w:szCs w:val="24"/>
        </w:rPr>
        <w:t>Pērses iela 2, Rīga, LV-1442</w:t>
      </w:r>
    </w:p>
    <w:p w14:paraId="413F9BDE" w14:textId="77777777" w:rsidR="00E5529E" w:rsidRPr="00491D2E" w:rsidRDefault="00E5529E" w:rsidP="00E5529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491D2E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pasts@liaa.gov.lv</w:t>
        </w:r>
      </w:hyperlink>
    </w:p>
    <w:p w14:paraId="404B6C97" w14:textId="77777777" w:rsidR="00E5529E" w:rsidRPr="00491D2E" w:rsidRDefault="00E5529E" w:rsidP="00E552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891B606" w14:textId="77777777" w:rsidR="00E5529E" w:rsidRPr="00491D2E" w:rsidRDefault="00E5529E" w:rsidP="00E552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 xml:space="preserve">Iesniedzēja vārds/-i, uzvārds: </w:t>
      </w:r>
    </w:p>
    <w:p w14:paraId="7900BD7F" w14:textId="77777777" w:rsidR="00E5529E" w:rsidRPr="00491D2E" w:rsidRDefault="00E5529E" w:rsidP="00E552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C72AF9E" w14:textId="77777777" w:rsidR="00E5529E" w:rsidRPr="00491D2E" w:rsidRDefault="00E5529E" w:rsidP="00E552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 xml:space="preserve">Adrese: </w:t>
      </w:r>
    </w:p>
    <w:p w14:paraId="46C80B40" w14:textId="77777777" w:rsidR="00E5529E" w:rsidRPr="00491D2E" w:rsidRDefault="00E5529E" w:rsidP="00E552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36481B4" w14:textId="77777777" w:rsidR="00E5529E" w:rsidRPr="00491D2E" w:rsidRDefault="00E5529E" w:rsidP="00E552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E-pasta adrese:</w:t>
      </w:r>
    </w:p>
    <w:p w14:paraId="41D075A3" w14:textId="77777777" w:rsidR="00E5529E" w:rsidRPr="00491D2E" w:rsidRDefault="00E5529E" w:rsidP="00E552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53DBE3C" w14:textId="77777777" w:rsidR="00E5529E" w:rsidRPr="00491D2E" w:rsidRDefault="00E5529E" w:rsidP="00E5529E">
      <w:pPr>
        <w:spacing w:after="0" w:line="240" w:lineRule="auto"/>
        <w:ind w:left="720" w:hanging="720"/>
        <w:jc w:val="right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Telefona numurs:</w:t>
      </w:r>
    </w:p>
    <w:p w14:paraId="5CB803B3" w14:textId="77777777" w:rsidR="00E5529E" w:rsidRPr="00491D2E" w:rsidRDefault="00E5529E" w:rsidP="00E5529E">
      <w:pPr>
        <w:spacing w:after="0" w:line="240" w:lineRule="auto"/>
        <w:ind w:left="720" w:hanging="720"/>
        <w:jc w:val="right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A72C644" w14:textId="77777777" w:rsidR="00E5529E" w:rsidRPr="00491D2E" w:rsidRDefault="00E5529E" w:rsidP="00E5529E">
      <w:pPr>
        <w:spacing w:after="0"/>
        <w:ind w:left="720" w:hanging="720"/>
        <w:jc w:val="right"/>
        <w:rPr>
          <w:rFonts w:ascii="Times New Roman" w:hAnsi="Times New Roman" w:cs="Times New Roman"/>
          <w:sz w:val="24"/>
          <w:szCs w:val="24"/>
        </w:rPr>
      </w:pPr>
    </w:p>
    <w:p w14:paraId="402CE92F" w14:textId="77777777" w:rsidR="00E5529E" w:rsidRPr="00491D2E" w:rsidRDefault="00E5529E" w:rsidP="00E5529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FA78AF" w14:textId="77777777" w:rsidR="00E5529E" w:rsidRPr="00491D2E" w:rsidRDefault="00E5529E" w:rsidP="00E552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D2E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44F4856D" w14:textId="2AE22422" w:rsidR="00E5529E" w:rsidRPr="00491D2E" w:rsidRDefault="00E5529E" w:rsidP="00E5529E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91D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par ieinteresētības apliecinājumu iesaistīties IPCEI </w:t>
      </w:r>
      <w:r w:rsidR="005171D3">
        <w:rPr>
          <w:rFonts w:ascii="Times New Roman" w:hAnsi="Times New Roman" w:cs="Times New Roman"/>
          <w:bCs/>
          <w:i/>
          <w:iCs/>
          <w:sz w:val="24"/>
          <w:szCs w:val="24"/>
        </w:rPr>
        <w:t>AI</w:t>
      </w:r>
    </w:p>
    <w:p w14:paraId="73AF74BF" w14:textId="77777777" w:rsidR="00E5529E" w:rsidRPr="00534F3E" w:rsidRDefault="00E5529E" w:rsidP="00E5529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D1EAE89" w14:textId="7765519E" w:rsidR="00E5529E" w:rsidRPr="00491D2E" w:rsidRDefault="00E5529E" w:rsidP="00E5529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34F3E">
        <w:rPr>
          <w:rFonts w:ascii="Times New Roman" w:hAnsi="Times New Roman" w:cs="Times New Roman"/>
          <w:sz w:val="24"/>
          <w:szCs w:val="24"/>
        </w:rPr>
        <w:t>Lūdzu izskatīt manu iesniegumu atbalsta vēstules saņemšanai par ieinteresētību iesaistīties</w:t>
      </w:r>
      <w:r w:rsidRPr="00491D2E">
        <w:rPr>
          <w:rFonts w:ascii="Times New Roman" w:hAnsi="Times New Roman" w:cs="Times New Roman"/>
          <w:sz w:val="24"/>
          <w:szCs w:val="24"/>
        </w:rPr>
        <w:t xml:space="preserve"> IPCEI </w:t>
      </w:r>
      <w:r w:rsidR="00440378">
        <w:rPr>
          <w:rFonts w:ascii="Times New Roman" w:hAnsi="Times New Roman" w:cs="Times New Roman"/>
          <w:sz w:val="24"/>
          <w:szCs w:val="24"/>
        </w:rPr>
        <w:t>AI:</w:t>
      </w:r>
    </w:p>
    <w:p w14:paraId="0D1A8E05" w14:textId="77777777" w:rsidR="00E5529E" w:rsidRPr="00491D2E" w:rsidRDefault="00E5529E" w:rsidP="00E5529E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1D2E">
        <w:rPr>
          <w:rFonts w:ascii="Times New Roman" w:hAnsi="Times New Roman" w:cs="Times New Roman"/>
          <w:b/>
          <w:bCs/>
          <w:sz w:val="24"/>
          <w:szCs w:val="24"/>
        </w:rPr>
        <w:t>IPCEI plānotā pētniecības projekta nosaukums:</w:t>
      </w:r>
    </w:p>
    <w:p w14:paraId="4EC71DE6" w14:textId="50F4D086" w:rsidR="00E5529E" w:rsidRPr="00491D2E" w:rsidRDefault="00E5529E" w:rsidP="00E5529E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1D2E">
        <w:rPr>
          <w:rFonts w:ascii="Times New Roman" w:hAnsi="Times New Roman" w:cs="Times New Roman"/>
          <w:b/>
          <w:bCs/>
          <w:sz w:val="24"/>
          <w:szCs w:val="24"/>
        </w:rPr>
        <w:t>Viedās specializācijas joma, kur</w:t>
      </w:r>
      <w:r w:rsidR="00852FE2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Pr="00491D2E">
        <w:rPr>
          <w:rFonts w:ascii="Times New Roman" w:hAnsi="Times New Roman" w:cs="Times New Roman"/>
          <w:b/>
          <w:bCs/>
          <w:sz w:val="24"/>
          <w:szCs w:val="24"/>
        </w:rPr>
        <w:t xml:space="preserve"> plānots iesniegt IPCEI atbalsta vēstuli:</w:t>
      </w:r>
    </w:p>
    <w:p w14:paraId="47D2D05A" w14:textId="77777777" w:rsidR="00E5529E" w:rsidRPr="00491D2E" w:rsidRDefault="00E5529E" w:rsidP="00E5529E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1D2E">
        <w:rPr>
          <w:rFonts w:ascii="Times New Roman" w:hAnsi="Times New Roman" w:cs="Times New Roman"/>
          <w:b/>
          <w:bCs/>
          <w:sz w:val="24"/>
          <w:szCs w:val="24"/>
        </w:rPr>
        <w:t>Informācija par pētniecības projekta īstenotāju</w:t>
      </w:r>
    </w:p>
    <w:p w14:paraId="7D8FF7B1" w14:textId="77777777" w:rsidR="00E5529E" w:rsidRPr="00491D2E" w:rsidRDefault="00E5529E" w:rsidP="00E5529E">
      <w:pPr>
        <w:widowControl w:val="0"/>
        <w:numPr>
          <w:ilvl w:val="1"/>
          <w:numId w:val="1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 xml:space="preserve">Vispārīga informācija </w:t>
      </w:r>
    </w:p>
    <w:tbl>
      <w:tblPr>
        <w:tblW w:w="0" w:type="auto"/>
        <w:tblInd w:w="5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20"/>
        <w:gridCol w:w="3898"/>
      </w:tblGrid>
      <w:tr w:rsidR="00E5529E" w:rsidRPr="00534F3E" w14:paraId="18496295" w14:textId="77777777" w:rsidTr="00315F5E">
        <w:tc>
          <w:tcPr>
            <w:tcW w:w="4755" w:type="dxa"/>
          </w:tcPr>
          <w:p w14:paraId="171E29D4" w14:textId="77777777" w:rsidR="00E5529E" w:rsidRPr="00491D2E" w:rsidRDefault="00E5529E" w:rsidP="00315F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D2E">
              <w:rPr>
                <w:rFonts w:ascii="Times New Roman" w:hAnsi="Times New Roman" w:cs="Times New Roman"/>
                <w:sz w:val="24"/>
                <w:szCs w:val="24"/>
              </w:rPr>
              <w:t>Uzņēmums nosaukums</w:t>
            </w:r>
          </w:p>
        </w:tc>
        <w:tc>
          <w:tcPr>
            <w:tcW w:w="4231" w:type="dxa"/>
          </w:tcPr>
          <w:p w14:paraId="7B376C79" w14:textId="77777777" w:rsidR="00E5529E" w:rsidRPr="00491D2E" w:rsidRDefault="00E5529E" w:rsidP="00315F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529E" w:rsidRPr="00534F3E" w14:paraId="481A6A25" w14:textId="77777777" w:rsidTr="00315F5E">
        <w:tc>
          <w:tcPr>
            <w:tcW w:w="4755" w:type="dxa"/>
          </w:tcPr>
          <w:p w14:paraId="5257B516" w14:textId="77777777" w:rsidR="00E5529E" w:rsidRPr="00534F3E" w:rsidRDefault="00E5529E" w:rsidP="00315F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F3E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231" w:type="dxa"/>
          </w:tcPr>
          <w:p w14:paraId="09CAE75C" w14:textId="77777777" w:rsidR="00E5529E" w:rsidRPr="00534F3E" w:rsidRDefault="00E5529E" w:rsidP="00315F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529E" w:rsidRPr="00534F3E" w14:paraId="2D60592D" w14:textId="77777777" w:rsidTr="00315F5E">
        <w:trPr>
          <w:trHeight w:val="687"/>
        </w:trPr>
        <w:tc>
          <w:tcPr>
            <w:tcW w:w="4755" w:type="dxa"/>
          </w:tcPr>
          <w:p w14:paraId="3866F059" w14:textId="77777777" w:rsidR="00E5529E" w:rsidRPr="00534F3E" w:rsidRDefault="00E5529E" w:rsidP="00315F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F3E">
              <w:rPr>
                <w:rFonts w:ascii="Times New Roman" w:hAnsi="Times New Roman" w:cs="Times New Roman"/>
                <w:sz w:val="24"/>
                <w:szCs w:val="24"/>
              </w:rPr>
              <w:t xml:space="preserve">Statuss (Sīkais, mazais, vidējais, lielais komersants, </w:t>
            </w: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pētniecības organizācija)</w:t>
            </w:r>
          </w:p>
        </w:tc>
        <w:tc>
          <w:tcPr>
            <w:tcW w:w="4231" w:type="dxa"/>
          </w:tcPr>
          <w:p w14:paraId="601F572E" w14:textId="77777777" w:rsidR="00E5529E" w:rsidRPr="00534F3E" w:rsidRDefault="00E5529E" w:rsidP="00315F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529E" w:rsidRPr="00534F3E" w14:paraId="59BE9257" w14:textId="77777777" w:rsidTr="00315F5E">
        <w:tc>
          <w:tcPr>
            <w:tcW w:w="4755" w:type="dxa"/>
          </w:tcPr>
          <w:p w14:paraId="6449E88A" w14:textId="77777777" w:rsidR="00E5529E" w:rsidRPr="00534F3E" w:rsidRDefault="00E5529E" w:rsidP="00315F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F3E">
              <w:rPr>
                <w:rFonts w:ascii="Times New Roman" w:hAnsi="Times New Roman" w:cs="Times New Roman"/>
                <w:sz w:val="24"/>
                <w:szCs w:val="24"/>
              </w:rPr>
              <w:t>Kontaktinformācija (kontaktpersona, telefona numurs, e-pasta adrese)</w:t>
            </w:r>
          </w:p>
        </w:tc>
        <w:tc>
          <w:tcPr>
            <w:tcW w:w="4231" w:type="dxa"/>
          </w:tcPr>
          <w:p w14:paraId="026AE422" w14:textId="77777777" w:rsidR="00E5529E" w:rsidRPr="00534F3E" w:rsidRDefault="00E5529E" w:rsidP="00315F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529E" w:rsidRPr="00534F3E" w14:paraId="614A0E8A" w14:textId="77777777" w:rsidTr="00315F5E">
        <w:tc>
          <w:tcPr>
            <w:tcW w:w="4755" w:type="dxa"/>
          </w:tcPr>
          <w:p w14:paraId="7F00F0F7" w14:textId="77777777" w:rsidR="00E5529E" w:rsidRPr="00534F3E" w:rsidRDefault="00E5529E" w:rsidP="00315F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36A">
              <w:rPr>
                <w:rFonts w:ascii="Times New Roman" w:hAnsi="Times New Roman" w:cs="Times New Roman"/>
                <w:sz w:val="24"/>
                <w:szCs w:val="24"/>
              </w:rPr>
              <w:t>Piekrītu saņemt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pieteikumu saistītās informācijas un dokumentu ar drošu elektronisko parakstu (e-parakstu) saņemšanai izmantot norādīto e-pasta adresi – </w:t>
            </w:r>
            <w:r w:rsidRPr="00563D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atzīmēt ar krustiņu piekrišanu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30198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1" w:type="dxa"/>
                <w:vAlign w:val="center"/>
              </w:tcPr>
              <w:p w14:paraId="62293102" w14:textId="7DED55F9" w:rsidR="00E5529E" w:rsidRPr="00534F3E" w:rsidRDefault="005171D3" w:rsidP="00315F5E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11CA4CA" w14:textId="77777777" w:rsidR="00E5529E" w:rsidRPr="00534F3E" w:rsidRDefault="00E5529E" w:rsidP="00E5529E">
      <w:pPr>
        <w:widowControl w:val="0"/>
        <w:numPr>
          <w:ilvl w:val="1"/>
          <w:numId w:val="1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534F3E">
        <w:rPr>
          <w:rFonts w:ascii="Times New Roman" w:hAnsi="Times New Roman" w:cs="Times New Roman"/>
          <w:sz w:val="24"/>
          <w:szCs w:val="24"/>
        </w:rPr>
        <w:t>Līdzšinējā pieredze un veiktie ieguldījumu pētniecībā un attīstībā (summas un projektu nosaukumi):</w:t>
      </w:r>
    </w:p>
    <w:p w14:paraId="72EABF5C" w14:textId="77777777" w:rsidR="00E5529E" w:rsidRPr="00534F3E" w:rsidRDefault="00E5529E" w:rsidP="00E5529E">
      <w:pPr>
        <w:widowControl w:val="0"/>
        <w:numPr>
          <w:ilvl w:val="1"/>
          <w:numId w:val="1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534F3E">
        <w:rPr>
          <w:rFonts w:ascii="Times New Roman" w:hAnsi="Times New Roman" w:cs="Times New Roman"/>
          <w:sz w:val="24"/>
          <w:szCs w:val="24"/>
        </w:rPr>
        <w:t>Personāla nodrošinājums, lai iesaistītos IPCEI:</w:t>
      </w:r>
    </w:p>
    <w:p w14:paraId="32BC0E81" w14:textId="77777777" w:rsidR="00E5529E" w:rsidRPr="00491D2E" w:rsidRDefault="00E5529E" w:rsidP="00E5529E">
      <w:pPr>
        <w:widowControl w:val="0"/>
        <w:numPr>
          <w:ilvl w:val="1"/>
          <w:numId w:val="1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Esošā sadarbības tīkla apraksts, kā arī nepieciešamais starptautiskais atbalsts, lai īstenotu projektu:</w:t>
      </w:r>
    </w:p>
    <w:p w14:paraId="73853BDC" w14:textId="77777777" w:rsidR="00E5529E" w:rsidRPr="00491D2E" w:rsidRDefault="00E5529E" w:rsidP="00E5529E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b/>
          <w:sz w:val="24"/>
          <w:szCs w:val="24"/>
        </w:rPr>
        <w:t>Pētniecības projekta apraksts</w:t>
      </w:r>
    </w:p>
    <w:p w14:paraId="59564E52" w14:textId="77777777" w:rsidR="00E5529E" w:rsidRPr="00491D2E" w:rsidRDefault="00E5529E" w:rsidP="00E5529E">
      <w:pPr>
        <w:widowControl w:val="0"/>
        <w:numPr>
          <w:ilvl w:val="1"/>
          <w:numId w:val="1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Pētniecības projekta mērķis:</w:t>
      </w:r>
    </w:p>
    <w:p w14:paraId="5F07931A" w14:textId="77777777" w:rsidR="00E5529E" w:rsidRPr="00491D2E" w:rsidRDefault="00E5529E" w:rsidP="00E5529E">
      <w:pPr>
        <w:widowControl w:val="0"/>
        <w:numPr>
          <w:ilvl w:val="1"/>
          <w:numId w:val="1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Ieguldījums  Eiropas  Savienības  mērķu sasniegšanā, ietekme uz  Eiropas Savienības  konkurētspēju,  ilgtspējīgu  attīstību,  sabiedrības  problēmu  risināšanu vai vērtību radīšanu visā Eiropas Savienībā:</w:t>
      </w:r>
    </w:p>
    <w:p w14:paraId="40A33B31" w14:textId="77777777" w:rsidR="00E5529E" w:rsidRPr="00491D2E" w:rsidRDefault="00E5529E" w:rsidP="00E5529E">
      <w:pPr>
        <w:widowControl w:val="0"/>
        <w:numPr>
          <w:ilvl w:val="1"/>
          <w:numId w:val="1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Galvenās veicamās aktivitātes:</w:t>
      </w:r>
    </w:p>
    <w:p w14:paraId="51228C1C" w14:textId="77777777" w:rsidR="00E5529E" w:rsidRPr="00491D2E" w:rsidRDefault="00E5529E" w:rsidP="00E5529E">
      <w:pPr>
        <w:widowControl w:val="0"/>
        <w:numPr>
          <w:ilvl w:val="1"/>
          <w:numId w:val="1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lastRenderedPageBreak/>
        <w:t xml:space="preserve">Plānotais projekta rezultāts: </w:t>
      </w:r>
    </w:p>
    <w:p w14:paraId="3565E8B0" w14:textId="77777777" w:rsidR="00E5529E" w:rsidRPr="00491D2E" w:rsidRDefault="00E5529E" w:rsidP="00E5529E">
      <w:pPr>
        <w:widowControl w:val="0"/>
        <w:numPr>
          <w:ilvl w:val="1"/>
          <w:numId w:val="1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Tehnoloģiju gatavības līmenis:</w:t>
      </w:r>
    </w:p>
    <w:p w14:paraId="219C6B9A" w14:textId="77777777" w:rsidR="00E5529E" w:rsidRPr="00491D2E" w:rsidRDefault="00E5529E" w:rsidP="00E5529E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1D2E">
        <w:rPr>
          <w:rFonts w:ascii="Times New Roman" w:hAnsi="Times New Roman" w:cs="Times New Roman"/>
          <w:b/>
          <w:sz w:val="24"/>
          <w:szCs w:val="24"/>
        </w:rPr>
        <w:t>Pētniecības projekta realizācijā nepieciešamās infrastruktūras apraksts</w:t>
      </w:r>
    </w:p>
    <w:p w14:paraId="08D8A740" w14:textId="77777777" w:rsidR="00E5529E" w:rsidRPr="00491D2E" w:rsidRDefault="00E5529E" w:rsidP="00E5529E">
      <w:pPr>
        <w:widowControl w:val="0"/>
        <w:numPr>
          <w:ilvl w:val="1"/>
          <w:numId w:val="1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Esošā infrastruktūra:</w:t>
      </w:r>
    </w:p>
    <w:p w14:paraId="7A94ED7B" w14:textId="77777777" w:rsidR="00E5529E" w:rsidRPr="00491D2E" w:rsidRDefault="00E5529E" w:rsidP="00E5529E">
      <w:pPr>
        <w:widowControl w:val="0"/>
        <w:numPr>
          <w:ilvl w:val="1"/>
          <w:numId w:val="1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Papildus nepieciešamā infrastruktūra, t.sk. kā un kad plānots iekārtas iegādāties:</w:t>
      </w:r>
    </w:p>
    <w:p w14:paraId="3E678078" w14:textId="77777777" w:rsidR="00E5529E" w:rsidRPr="00491D2E" w:rsidRDefault="00E5529E" w:rsidP="00E5529E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1D2E">
        <w:rPr>
          <w:rFonts w:ascii="Times New Roman" w:hAnsi="Times New Roman" w:cs="Times New Roman"/>
          <w:b/>
          <w:sz w:val="24"/>
          <w:szCs w:val="24"/>
        </w:rPr>
        <w:t>Projekta izmaksas</w:t>
      </w:r>
    </w:p>
    <w:p w14:paraId="23B84DF1" w14:textId="77777777" w:rsidR="00E5529E" w:rsidRPr="00491D2E" w:rsidRDefault="00E5529E" w:rsidP="00E5529E">
      <w:pPr>
        <w:widowControl w:val="0"/>
        <w:numPr>
          <w:ilvl w:val="1"/>
          <w:numId w:val="1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Plānotās izmaksas:</w:t>
      </w:r>
    </w:p>
    <w:p w14:paraId="7092E1ED" w14:textId="77777777" w:rsidR="00E5529E" w:rsidRDefault="00E5529E" w:rsidP="00E5529E">
      <w:pPr>
        <w:widowControl w:val="0"/>
        <w:numPr>
          <w:ilvl w:val="1"/>
          <w:numId w:val="1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Finansēšanas plāns, sadalījumā pa gadiem:</w:t>
      </w:r>
    </w:p>
    <w:p w14:paraId="4DF236F6" w14:textId="77777777" w:rsidR="00E5529E" w:rsidRDefault="00E5529E" w:rsidP="00E5529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0334A91" w14:textId="77777777" w:rsidR="00E5529E" w:rsidRPr="00491D2E" w:rsidRDefault="00E5529E" w:rsidP="00E5529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AC0764B" w14:textId="14D8F4CC" w:rsidR="00E5529E" w:rsidRDefault="00852FE2" w:rsidP="00E552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Vārds, uzvārds</w:t>
      </w:r>
      <w:r w:rsidR="00E5529E" w:rsidRPr="00491D2E">
        <w:rPr>
          <w:rFonts w:ascii="Times New Roman" w:hAnsi="Times New Roman" w:cs="Times New Roman"/>
          <w:bCs/>
          <w:sz w:val="24"/>
          <w:szCs w:val="24"/>
        </w:rPr>
        <w:tab/>
      </w:r>
      <w:r w:rsidR="00E5529E" w:rsidRPr="00491D2E">
        <w:rPr>
          <w:rFonts w:ascii="Times New Roman" w:hAnsi="Times New Roman" w:cs="Times New Roman"/>
          <w:bCs/>
          <w:sz w:val="24"/>
          <w:szCs w:val="24"/>
        </w:rPr>
        <w:tab/>
      </w:r>
      <w:r w:rsidR="00E5529E" w:rsidRPr="00491D2E">
        <w:rPr>
          <w:rFonts w:ascii="Times New Roman" w:hAnsi="Times New Roman" w:cs="Times New Roman"/>
          <w:bCs/>
          <w:sz w:val="24"/>
          <w:szCs w:val="24"/>
        </w:rPr>
        <w:tab/>
        <w:t>_______________</w:t>
      </w:r>
      <w:r w:rsidR="00E5529E" w:rsidRPr="00491D2E">
        <w:rPr>
          <w:rFonts w:ascii="Times New Roman" w:hAnsi="Times New Roman" w:cs="Times New Roman"/>
          <w:bCs/>
          <w:sz w:val="24"/>
          <w:szCs w:val="24"/>
        </w:rPr>
        <w:tab/>
      </w:r>
      <w:r w:rsidR="00E5529E" w:rsidRPr="00491D2E">
        <w:rPr>
          <w:rFonts w:ascii="Times New Roman" w:hAnsi="Times New Roman" w:cs="Times New Roman"/>
          <w:bCs/>
          <w:sz w:val="24"/>
          <w:szCs w:val="24"/>
        </w:rPr>
        <w:tab/>
      </w:r>
      <w:r w:rsidR="00E5529E" w:rsidRPr="00491D2E">
        <w:rPr>
          <w:rFonts w:ascii="Times New Roman" w:hAnsi="Times New Roman" w:cs="Times New Roman"/>
          <w:bCs/>
          <w:sz w:val="24"/>
          <w:szCs w:val="24"/>
        </w:rPr>
        <w:tab/>
      </w:r>
      <w:r w:rsidR="00E5529E" w:rsidRPr="00491D2E">
        <w:rPr>
          <w:rFonts w:ascii="Times New Roman" w:hAnsi="Times New Roman" w:cs="Times New Roman"/>
          <w:bCs/>
          <w:sz w:val="24"/>
          <w:szCs w:val="24"/>
        </w:rPr>
        <w:tab/>
        <w:t xml:space="preserve"> (paraksts)</w:t>
      </w:r>
    </w:p>
    <w:p w14:paraId="3486D804" w14:textId="77777777" w:rsidR="00E5529E" w:rsidRDefault="00E5529E" w:rsidP="00E552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FB677D" w14:textId="5ED1B2FD" w:rsidR="00852FE2" w:rsidRDefault="00852FE2" w:rsidP="00E552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Datums skatāms laika zīmogā</w:t>
      </w:r>
    </w:p>
    <w:p w14:paraId="3419D0D8" w14:textId="77777777" w:rsidR="00E5529E" w:rsidRDefault="00E5529E" w:rsidP="00E552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6DBB92" w14:textId="77777777" w:rsidR="00E5529E" w:rsidRDefault="00E5529E" w:rsidP="00E5529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342">
        <w:rPr>
          <w:rFonts w:ascii="Times New Roman" w:hAnsi="Times New Roman" w:cs="Times New Roman"/>
          <w:color w:val="000000" w:themeColor="text1"/>
          <w:sz w:val="24"/>
          <w:szCs w:val="24"/>
        </w:rPr>
        <w:t>DOKUMENTS PARAKSTĪTS ELEKTRONISKI AR DROŠU</w:t>
      </w:r>
    </w:p>
    <w:p w14:paraId="08D9C277" w14:textId="55C1A65B" w:rsidR="00CC673F" w:rsidRDefault="00E5529E" w:rsidP="00AA25BA">
      <w:pPr>
        <w:jc w:val="center"/>
      </w:pPr>
      <w:r w:rsidRPr="00777342">
        <w:rPr>
          <w:rFonts w:ascii="Times New Roman" w:hAnsi="Times New Roman" w:cs="Times New Roman"/>
          <w:color w:val="000000" w:themeColor="text1"/>
          <w:sz w:val="24"/>
          <w:szCs w:val="24"/>
        </w:rPr>
        <w:t>ELEKTRONISKO PARAKSTU UN SATUR LAIKA ZĪMOGU</w:t>
      </w:r>
    </w:p>
    <w:sectPr w:rsidR="00CC6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740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574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65"/>
    <w:rsid w:val="00057365"/>
    <w:rsid w:val="001653AF"/>
    <w:rsid w:val="001B2739"/>
    <w:rsid w:val="002D49C9"/>
    <w:rsid w:val="002F035F"/>
    <w:rsid w:val="00440378"/>
    <w:rsid w:val="005171D3"/>
    <w:rsid w:val="00622BE0"/>
    <w:rsid w:val="00777DFE"/>
    <w:rsid w:val="007F34CD"/>
    <w:rsid w:val="00852FE2"/>
    <w:rsid w:val="0088116C"/>
    <w:rsid w:val="00AA25BA"/>
    <w:rsid w:val="00CC673F"/>
    <w:rsid w:val="00E5164D"/>
    <w:rsid w:val="00E5529E"/>
    <w:rsid w:val="00F4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B6A2"/>
  <w15:chartTrackingRefBased/>
  <w15:docId w15:val="{BBD76F65-63CA-4DCB-ABCA-1E13BEF2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29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552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5529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E5529E"/>
    <w:rPr>
      <w:rFonts w:ascii="Times New Roman" w:eastAsia="MS Mincho" w:hAnsi="Times New Roman" w:cs="Times New Roman"/>
      <w:kern w:val="0"/>
      <w:sz w:val="20"/>
      <w:szCs w:val="2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E5529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52FE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iaa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26b4b6-09fd-4b2e-8911-1e2221faedc4" xsi:nil="true"/>
    <lcf76f155ced4ddcb4097134ff3c332f xmlns="2e49f689-8989-4816-9af7-a66dc2954d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E028679AF04439F2743D32B938436" ma:contentTypeVersion="13" ma:contentTypeDescription="Create a new document." ma:contentTypeScope="" ma:versionID="1f67355929e2a627907ffeaa38febd65">
  <xsd:schema xmlns:xsd="http://www.w3.org/2001/XMLSchema" xmlns:xs="http://www.w3.org/2001/XMLSchema" xmlns:p="http://schemas.microsoft.com/office/2006/metadata/properties" xmlns:ns2="2e49f689-8989-4816-9af7-a66dc2954d88" xmlns:ns3="c226b4b6-09fd-4b2e-8911-1e2221faedc4" targetNamespace="http://schemas.microsoft.com/office/2006/metadata/properties" ma:root="true" ma:fieldsID="eb47b9132311ee4a8fcf526b01ec9037" ns2:_="" ns3:_="">
    <xsd:import namespace="2e49f689-8989-4816-9af7-a66dc2954d88"/>
    <xsd:import namespace="c226b4b6-09fd-4b2e-8911-1e2221fae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9f689-8989-4816-9af7-a66dc2954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6b4b6-09fd-4b2e-8911-1e2221faedc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bc9983-0ae9-496f-b701-4d2a1741b2fc}" ma:internalName="TaxCatchAll" ma:showField="CatchAllData" ma:web="c226b4b6-09fd-4b2e-8911-1e2221fae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C52EE-43EA-4DBA-B8AC-ABC0BE985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CEA2E-4879-4072-93CE-17C4799136EC}">
  <ds:schemaRefs>
    <ds:schemaRef ds:uri="http://schemas.microsoft.com/office/2006/metadata/properties"/>
    <ds:schemaRef ds:uri="http://schemas.microsoft.com/office/infopath/2007/PartnerControls"/>
    <ds:schemaRef ds:uri="c226b4b6-09fd-4b2e-8911-1e2221faedc4"/>
    <ds:schemaRef ds:uri="2e49f689-8989-4816-9af7-a66dc2954d88"/>
  </ds:schemaRefs>
</ds:datastoreItem>
</file>

<file path=customXml/itemProps3.xml><?xml version="1.0" encoding="utf-8"?>
<ds:datastoreItem xmlns:ds="http://schemas.openxmlformats.org/officeDocument/2006/customXml" ds:itemID="{5ADBD598-2898-4FBF-8D6E-A56FE5F2B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9f689-8989-4816-9af7-a66dc2954d88"/>
    <ds:schemaRef ds:uri="c226b4b6-09fd-4b2e-8911-1e2221fae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Grīnvalde</dc:creator>
  <cp:keywords/>
  <dc:description/>
  <cp:lastModifiedBy>Inese Gribanova</cp:lastModifiedBy>
  <cp:revision>10</cp:revision>
  <dcterms:created xsi:type="dcterms:W3CDTF">2023-11-22T19:42:00Z</dcterms:created>
  <dcterms:modified xsi:type="dcterms:W3CDTF">2026-01-27T09:04:00Z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0x010100AF0E028679AF04439F2743D32B938436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