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DE052" w14:textId="77777777" w:rsidR="00DF4525" w:rsidRPr="00456CD0" w:rsidRDefault="00DF4525" w:rsidP="00106C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8ADE5D" w14:textId="65E5EA7A" w:rsidR="000A547A" w:rsidRPr="000A547A" w:rsidRDefault="000A547A" w:rsidP="00DF452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0A547A">
        <w:rPr>
          <w:rFonts w:ascii="Times New Roman" w:hAnsi="Times New Roman" w:cs="Times New Roman"/>
          <w:b/>
          <w:sz w:val="28"/>
          <w:szCs w:val="28"/>
          <w:lang w:val="lv-LV"/>
        </w:rPr>
        <w:t xml:space="preserve">Tiešsaistes vebinārs </w:t>
      </w:r>
    </w:p>
    <w:p w14:paraId="7A75B190" w14:textId="2E4FE181" w:rsidR="000A547A" w:rsidRPr="000A547A" w:rsidRDefault="000A547A" w:rsidP="00DF452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0A547A">
        <w:rPr>
          <w:rFonts w:ascii="Times New Roman" w:hAnsi="Times New Roman" w:cs="Times New Roman"/>
          <w:b/>
          <w:sz w:val="28"/>
          <w:szCs w:val="28"/>
          <w:lang w:val="lv-LV"/>
        </w:rPr>
        <w:t>“Kā uzņēmumiem iesaistīties NATO iepirkumos”</w:t>
      </w:r>
    </w:p>
    <w:p w14:paraId="652FCC31" w14:textId="06295384" w:rsidR="00BA3351" w:rsidRPr="000A547A" w:rsidRDefault="000A547A" w:rsidP="00DF452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lv-LV"/>
        </w:rPr>
      </w:pPr>
      <w:r w:rsidRPr="000A547A">
        <w:rPr>
          <w:rFonts w:ascii="Times New Roman" w:hAnsi="Times New Roman" w:cs="Times New Roman"/>
          <w:sz w:val="28"/>
          <w:szCs w:val="28"/>
          <w:lang w:val="lv-LV"/>
        </w:rPr>
        <w:t>2026. gada 6. martā</w:t>
      </w:r>
    </w:p>
    <w:p w14:paraId="67B04D72" w14:textId="6CDA4B9C" w:rsidR="00106C8E" w:rsidRDefault="000A547A" w:rsidP="00DF452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lv-LV"/>
        </w:rPr>
      </w:pPr>
      <w:r w:rsidRPr="000A547A">
        <w:rPr>
          <w:rFonts w:ascii="Times New Roman" w:hAnsi="Times New Roman" w:cs="Times New Roman"/>
          <w:sz w:val="28"/>
          <w:szCs w:val="28"/>
          <w:lang w:val="lv-LV"/>
        </w:rPr>
        <w:t>10:00 – 11:40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</w:p>
    <w:p w14:paraId="0D9396D0" w14:textId="7BB2F0F0" w:rsidR="000A547A" w:rsidRPr="000A547A" w:rsidRDefault="000A547A" w:rsidP="00DF452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lv-LV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lv-LV"/>
        </w:rPr>
        <w:t>Zoom</w:t>
      </w:r>
      <w:proofErr w:type="spellEnd"/>
      <w:r>
        <w:rPr>
          <w:rFonts w:ascii="Times New Roman" w:hAnsi="Times New Roman" w:cs="Times New Roman"/>
          <w:sz w:val="28"/>
          <w:szCs w:val="28"/>
          <w:lang w:val="lv-LV"/>
        </w:rPr>
        <w:t xml:space="preserve"> platformā</w:t>
      </w:r>
    </w:p>
    <w:p w14:paraId="16F5C701" w14:textId="62E975D2" w:rsidR="00182629" w:rsidRPr="00575D09" w:rsidRDefault="00575D09" w:rsidP="00182629">
      <w:pPr>
        <w:spacing w:after="0"/>
        <w:rPr>
          <w:rFonts w:ascii="Times New Roman" w:hAnsi="Times New Roman" w:cs="Times New Roman"/>
          <w:i/>
          <w:sz w:val="24"/>
          <w:szCs w:val="24"/>
          <w:lang w:val="lv-LV"/>
        </w:rPr>
      </w:pPr>
      <w:r w:rsidRPr="00575D09">
        <w:rPr>
          <w:rFonts w:ascii="Times New Roman" w:hAnsi="Times New Roman" w:cs="Times New Roman"/>
          <w:i/>
          <w:sz w:val="24"/>
          <w:szCs w:val="24"/>
          <w:lang w:val="lv-LV"/>
        </w:rPr>
        <w:t>Darba valoda: latviešu un angļu</w:t>
      </w:r>
    </w:p>
    <w:p w14:paraId="2AE20294" w14:textId="3B89B744" w:rsidR="00EB3CB8" w:rsidRPr="00456CD0" w:rsidRDefault="00EB3CB8" w:rsidP="00EB3CB8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1076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3827"/>
        <w:gridCol w:w="5386"/>
      </w:tblGrid>
      <w:tr w:rsidR="001E3BD1" w:rsidRPr="00456CD0" w14:paraId="04B64737" w14:textId="77777777" w:rsidTr="00B628CF">
        <w:trPr>
          <w:trHeight w:val="411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31E2E81B" w14:textId="1377A2C8" w:rsidR="00AD289B" w:rsidRPr="00B628CF" w:rsidRDefault="000A547A" w:rsidP="002775D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B628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Laiks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7968DCD1" w14:textId="3280B8BA" w:rsidR="001E3BD1" w:rsidRPr="00B628CF" w:rsidRDefault="000A547A" w:rsidP="00DF45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B628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Tēma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46EC34D6" w14:textId="58DBE4C8" w:rsidR="00AD289B" w:rsidRPr="00B628CF" w:rsidRDefault="000A547A" w:rsidP="002775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B628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Runātājs</w:t>
            </w:r>
          </w:p>
          <w:p w14:paraId="6EB3D9C5" w14:textId="77777777" w:rsidR="00AD289B" w:rsidRPr="00B628CF" w:rsidRDefault="00AD289B" w:rsidP="002775DB">
            <w:pPr>
              <w:ind w:left="709" w:hanging="709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</w:p>
        </w:tc>
      </w:tr>
      <w:tr w:rsidR="00DF4525" w:rsidRPr="00575D09" w14:paraId="17C869B2" w14:textId="77777777" w:rsidTr="00B628CF">
        <w:trPr>
          <w:trHeight w:val="671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084D02" w14:textId="35C3D115" w:rsidR="00DF4525" w:rsidRPr="00B628CF" w:rsidRDefault="0032185C" w:rsidP="002775DB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</w:t>
            </w:r>
            <w:r w:rsidR="00DF4525" w:rsidRPr="00B628C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:00-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</w:t>
            </w:r>
            <w:r w:rsidR="00DF4525" w:rsidRPr="00B628C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:1</w:t>
            </w:r>
            <w:r w:rsidR="00501CAA" w:rsidRPr="00B628C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7F2303" w14:textId="0D80336F" w:rsidR="00DF4525" w:rsidRPr="00B628CF" w:rsidRDefault="000A547A" w:rsidP="002775D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B628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Ievadvārdi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A10D28" w14:textId="77777777" w:rsidR="00B628CF" w:rsidRDefault="00B628CF" w:rsidP="00D91F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B628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Māris Riekstiņš</w:t>
            </w:r>
          </w:p>
          <w:p w14:paraId="0B92FD5C" w14:textId="4E6A9344" w:rsidR="00D91F89" w:rsidRPr="00B628CF" w:rsidRDefault="000A547A" w:rsidP="00D91F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B628C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Ārkārtējais un pilnvarotais vēstnieks</w:t>
            </w:r>
            <w:r w:rsidRPr="00B628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,</w:t>
            </w:r>
            <w:r w:rsidR="00B628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</w:t>
            </w:r>
            <w:r w:rsidR="00B628C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Latvijas P</w:t>
            </w:r>
            <w:r w:rsidRPr="00B628C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astāvīgā pārstāvniecība NATO</w:t>
            </w:r>
          </w:p>
          <w:p w14:paraId="592A773F" w14:textId="77777777" w:rsidR="000A547A" w:rsidRPr="00B628CF" w:rsidRDefault="000A547A" w:rsidP="00D91F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</w:p>
          <w:p w14:paraId="210E6E84" w14:textId="4727B3D3" w:rsidR="00D91F89" w:rsidRPr="00B628CF" w:rsidRDefault="00D91F89" w:rsidP="00D91F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B628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Dr. Artis Pabriks</w:t>
            </w:r>
          </w:p>
          <w:p w14:paraId="2D6F0966" w14:textId="0B33393E" w:rsidR="00501CAA" w:rsidRPr="00B628CF" w:rsidRDefault="000A547A" w:rsidP="000A547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628C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Militārās tehnoloģijas, dronu un robotikas asociācijas (</w:t>
            </w:r>
            <w:proofErr w:type="spellStart"/>
            <w:r w:rsidRPr="00B628C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MilTech</w:t>
            </w:r>
            <w:proofErr w:type="spellEnd"/>
            <w:r w:rsidRPr="00B628C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B628C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Latvia</w:t>
            </w:r>
            <w:proofErr w:type="spellEnd"/>
            <w:r w:rsidRPr="00B628C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) izpilddirektors</w:t>
            </w:r>
          </w:p>
        </w:tc>
      </w:tr>
      <w:tr w:rsidR="001E3BD1" w:rsidRPr="00575D09" w14:paraId="5EF39DE5" w14:textId="77777777" w:rsidTr="00B628CF">
        <w:trPr>
          <w:trHeight w:val="671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F84F13" w14:textId="7D2901F8" w:rsidR="001E3BD1" w:rsidRPr="00B628CF" w:rsidRDefault="0032185C" w:rsidP="00DF4525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</w:t>
            </w:r>
            <w:r w:rsidR="00DF4525" w:rsidRPr="00B628C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:1</w:t>
            </w:r>
            <w:r w:rsidR="00501CAA" w:rsidRPr="00B628C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</w:t>
            </w:r>
            <w:r w:rsidR="00DF4525" w:rsidRPr="00B628C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</w:t>
            </w:r>
            <w:r w:rsidR="00DF4525" w:rsidRPr="00B628C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:</w:t>
            </w:r>
            <w:r w:rsidR="00501CAA" w:rsidRPr="00B628C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</w:t>
            </w:r>
            <w:r w:rsidR="0011581B" w:rsidRPr="00B628C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C7D690" w14:textId="77777777" w:rsidR="000A547A" w:rsidRPr="00B628CF" w:rsidRDefault="000A547A" w:rsidP="002775D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B628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Īss pārskats no Latvijas delegācijas</w:t>
            </w:r>
          </w:p>
          <w:p w14:paraId="6BFE703B" w14:textId="7FD0032D" w:rsidR="001E3BD1" w:rsidRPr="00B628CF" w:rsidRDefault="001E3BD1" w:rsidP="002775DB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246998" w14:textId="261E25D6" w:rsidR="00F135C0" w:rsidRPr="00B628CF" w:rsidRDefault="00B628CF" w:rsidP="002775DB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628C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Pārstāvji no Latvijas Pastāvīgās pārstāvniecības NATO</w:t>
            </w:r>
          </w:p>
        </w:tc>
      </w:tr>
      <w:tr w:rsidR="001E3BD1" w:rsidRPr="00575D09" w14:paraId="23BBFEDB" w14:textId="77777777" w:rsidTr="00B628CF">
        <w:trPr>
          <w:trHeight w:val="671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A61C2A" w14:textId="7BD6CCCA" w:rsidR="001E3BD1" w:rsidRPr="00B628CF" w:rsidRDefault="0032185C" w:rsidP="002775DB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</w:t>
            </w:r>
            <w:r w:rsidR="0011581B" w:rsidRPr="00B628C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:</w:t>
            </w:r>
            <w:r w:rsidR="007223ED" w:rsidRPr="00B628C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</w:t>
            </w:r>
            <w:r w:rsidR="00437348" w:rsidRPr="00B628C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</w:t>
            </w:r>
            <w:r w:rsidR="0011581B" w:rsidRPr="00B628C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- </w:t>
            </w:r>
            <w:r w:rsidR="00437348" w:rsidRPr="00B628C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  <w:r w:rsidR="0011581B" w:rsidRPr="00B628C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:</w:t>
            </w:r>
            <w:r w:rsidR="007223ED" w:rsidRPr="00B628C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</w:t>
            </w:r>
            <w:r w:rsidR="00456CD0" w:rsidRPr="00B628C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BC8D1C" w14:textId="77777777" w:rsidR="00575D09" w:rsidRDefault="00B628CF" w:rsidP="00B628CF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B628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NATO Atbalsta un iepirkumu aģentūras</w:t>
            </w:r>
            <w:r w:rsidRPr="00B628C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 xml:space="preserve"> </w:t>
            </w:r>
            <w:r w:rsidRPr="00B628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(NSPA)</w:t>
            </w:r>
            <w:r w:rsidRPr="00B628C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 xml:space="preserve"> </w:t>
            </w:r>
            <w:r w:rsidRPr="00B628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prezentācija</w:t>
            </w:r>
            <w:r w:rsidR="00575D0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</w:t>
            </w:r>
          </w:p>
          <w:p w14:paraId="762A868D" w14:textId="53F6C15D" w:rsidR="00B628CF" w:rsidRPr="00575D09" w:rsidRDefault="00575D09" w:rsidP="00B628CF">
            <w:pPr>
              <w:spacing w:after="12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</w:pPr>
            <w:r w:rsidRPr="00575D09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lightGray"/>
                <w:lang w:val="lv-LV"/>
              </w:rPr>
              <w:t>ANGĻU VALODĀ</w:t>
            </w:r>
            <w:r w:rsidR="00B628CF" w:rsidRPr="00575D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  <w:t xml:space="preserve"> </w:t>
            </w:r>
          </w:p>
          <w:p w14:paraId="2A142474" w14:textId="655006CC" w:rsidR="00B628CF" w:rsidRPr="00B628CF" w:rsidRDefault="00B628CF" w:rsidP="00B628CF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</w:pPr>
            <w:r w:rsidRPr="00B628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>Kā veidot sadarbību un darījumu attiecības ar NSPA</w:t>
            </w:r>
          </w:p>
          <w:p w14:paraId="21933F0B" w14:textId="329BE086" w:rsidR="00F135C0" w:rsidRPr="00B628CF" w:rsidRDefault="00A7032E" w:rsidP="00B628CF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</w:pPr>
            <w:r w:rsidRPr="00A7032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>Dronu un bezpilota gaisa sistēmu iespējas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1995C1" w14:textId="77777777" w:rsidR="00182629" w:rsidRPr="00B628CF" w:rsidRDefault="00182629" w:rsidP="001E3BD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28E63CEC" w14:textId="17389162" w:rsidR="00437348" w:rsidRPr="00B628CF" w:rsidRDefault="00B628CF" w:rsidP="001E3BD1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628C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Pārstāvji no NATO Atbalsta un iepirkumu aģentūras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</w:t>
            </w:r>
            <w:r w:rsidRPr="00B628C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NSPA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)</w:t>
            </w:r>
          </w:p>
        </w:tc>
      </w:tr>
      <w:tr w:rsidR="001E3BD1" w:rsidRPr="00B628CF" w14:paraId="2724C7C1" w14:textId="77777777" w:rsidTr="00B628CF">
        <w:trPr>
          <w:trHeight w:val="671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8A2497" w14:textId="50DFF79B" w:rsidR="001E3BD1" w:rsidRPr="00A9382A" w:rsidRDefault="00456CD0" w:rsidP="002775DB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9382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  <w:r w:rsidR="0032185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  <w:r w:rsidRPr="00A9382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</w:t>
            </w:r>
            <w:r w:rsidR="007223ED" w:rsidRPr="00A9382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  <w:r w:rsidRPr="00A9382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5-1</w:t>
            </w:r>
            <w:r w:rsidR="0032185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  <w:r w:rsidRPr="00A9382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</w:t>
            </w:r>
            <w:r w:rsidR="007223ED" w:rsidRPr="00A9382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  <w:r w:rsidRPr="00A9382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88EFD6" w14:textId="34FABB21" w:rsidR="00F135C0" w:rsidRDefault="00B628CF" w:rsidP="00D91F8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B628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NATO </w:t>
            </w:r>
            <w:r w:rsidR="00D246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Komunikācijas</w:t>
            </w:r>
            <w:r w:rsidRPr="00B628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un informācijas aģentūras (NCIA) prezentācija</w:t>
            </w:r>
          </w:p>
          <w:p w14:paraId="63AA64CF" w14:textId="377AA734" w:rsidR="00575D09" w:rsidRPr="00575D09" w:rsidRDefault="00575D09" w:rsidP="00575D09">
            <w:pPr>
              <w:spacing w:after="12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</w:pPr>
            <w:r w:rsidRPr="00575D09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lightGray"/>
                <w:lang w:val="lv-LV"/>
              </w:rPr>
              <w:t>ANGĻU VALODĀ</w:t>
            </w:r>
            <w:r w:rsidRPr="00575D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EA3CA2" w14:textId="71F73382" w:rsidR="001E3BD1" w:rsidRPr="00B628CF" w:rsidRDefault="00B628CF" w:rsidP="00456CD0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628C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Pārstāv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is </w:t>
            </w:r>
            <w:r w:rsidRPr="00B628C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B628C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NATO </w:t>
            </w:r>
            <w:r w:rsidR="00D2464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Komunikācijas</w:t>
            </w:r>
            <w:r w:rsidRPr="00B628C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un informācijas aģentūras (NCIA)</w:t>
            </w:r>
          </w:p>
        </w:tc>
      </w:tr>
      <w:tr w:rsidR="00182629" w:rsidRPr="00D24640" w14:paraId="20035245" w14:textId="77777777" w:rsidTr="00B628CF">
        <w:trPr>
          <w:trHeight w:val="671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8FE87C" w14:textId="3AADFB6B" w:rsidR="00182629" w:rsidRPr="00B628CF" w:rsidRDefault="00182629" w:rsidP="002775DB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628C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  <w:r w:rsidR="0032185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  <w:r w:rsidRPr="00B628C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:</w:t>
            </w:r>
            <w:r w:rsidR="002E2D59" w:rsidRPr="00B628C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</w:t>
            </w:r>
            <w:r w:rsidRPr="00B628C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5-1</w:t>
            </w:r>
            <w:r w:rsidR="0032185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  <w:r w:rsidRPr="00B628C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:</w:t>
            </w:r>
            <w:r w:rsidR="002E2D59" w:rsidRPr="00B628C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40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D6A655" w14:textId="2450CFF0" w:rsidR="00182629" w:rsidRPr="00B628CF" w:rsidRDefault="00B628CF" w:rsidP="002775DB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B628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Noslēguma vārdi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773BAB" w14:textId="77777777" w:rsidR="00B628CF" w:rsidRPr="00B628CF" w:rsidRDefault="00B628CF" w:rsidP="00B628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B628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Dr. Artis Pabriks</w:t>
            </w:r>
          </w:p>
          <w:p w14:paraId="1297FE83" w14:textId="77777777" w:rsidR="00B628CF" w:rsidRPr="00B628CF" w:rsidRDefault="00B628CF" w:rsidP="00B628C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628C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Militārās tehnoloģijas, dronu un robotikas asociācijas (</w:t>
            </w:r>
            <w:proofErr w:type="spellStart"/>
            <w:r w:rsidRPr="00B628C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MilTech</w:t>
            </w:r>
            <w:proofErr w:type="spellEnd"/>
            <w:r w:rsidRPr="00B628C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B628C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Latvia</w:t>
            </w:r>
            <w:proofErr w:type="spellEnd"/>
            <w:r w:rsidRPr="00B628C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) izpilddirektors</w:t>
            </w:r>
          </w:p>
          <w:p w14:paraId="16429617" w14:textId="77777777" w:rsidR="00B628CF" w:rsidRPr="00B628CF" w:rsidRDefault="00B628CF" w:rsidP="00B628C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120DD3AA" w14:textId="6C0BA840" w:rsidR="00B628CF" w:rsidRPr="00B628CF" w:rsidRDefault="00B628CF" w:rsidP="00B628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B628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Māris Riekstiņš</w:t>
            </w:r>
          </w:p>
          <w:p w14:paraId="16B7B0B8" w14:textId="6D6F9FAE" w:rsidR="00182629" w:rsidRPr="00B628CF" w:rsidRDefault="00B628CF" w:rsidP="00B628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B628C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Ārkārtējais un pilnvarotais vēstnieks</w:t>
            </w:r>
            <w:r w:rsidRPr="00B628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, </w:t>
            </w:r>
            <w:r w:rsidRPr="00B628C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Latvijas Pastāvīgā pārstāvniecība NATO</w:t>
            </w:r>
          </w:p>
        </w:tc>
      </w:tr>
    </w:tbl>
    <w:p w14:paraId="63721AAA" w14:textId="7A0B01D3" w:rsidR="00106C8E" w:rsidRPr="00106C8E" w:rsidRDefault="00106C8E" w:rsidP="00106C8E">
      <w:pPr>
        <w:spacing w:after="0"/>
        <w:rPr>
          <w:rFonts w:ascii="Times New Roman" w:hAnsi="Times New Roman" w:cs="Times New Roman"/>
          <w:sz w:val="28"/>
          <w:szCs w:val="28"/>
          <w:lang w:val="lv-LV"/>
        </w:rPr>
      </w:pPr>
    </w:p>
    <w:p w14:paraId="1A6B3D0F" w14:textId="1CDFEEA0" w:rsidR="00786DB7" w:rsidRPr="00B628CF" w:rsidRDefault="00786DB7" w:rsidP="000F0039">
      <w:pPr>
        <w:spacing w:after="0"/>
        <w:rPr>
          <w:rFonts w:ascii="Times New Roman" w:hAnsi="Times New Roman" w:cs="Times New Roman"/>
          <w:sz w:val="20"/>
          <w:szCs w:val="20"/>
          <w:lang w:val="lv-LV"/>
        </w:rPr>
      </w:pPr>
    </w:p>
    <w:sectPr w:rsidR="00786DB7" w:rsidRPr="00B628CF" w:rsidSect="00294447">
      <w:headerReference w:type="default" r:id="rId7"/>
      <w:footerReference w:type="default" r:id="rId8"/>
      <w:pgSz w:w="11906" w:h="16838"/>
      <w:pgMar w:top="284" w:right="1274" w:bottom="0" w:left="709" w:header="709" w:footer="10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96816" w14:textId="77777777" w:rsidR="00803C9A" w:rsidRDefault="00803C9A">
      <w:pPr>
        <w:spacing w:after="0" w:line="240" w:lineRule="auto"/>
      </w:pPr>
      <w:r>
        <w:separator/>
      </w:r>
    </w:p>
  </w:endnote>
  <w:endnote w:type="continuationSeparator" w:id="0">
    <w:p w14:paraId="503E5148" w14:textId="77777777" w:rsidR="00803C9A" w:rsidRDefault="00803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011509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5A0FCD5C" w14:textId="7A0674E4" w:rsidR="00294447" w:rsidRPr="00D91F89" w:rsidRDefault="002648B1" w:rsidP="0078584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91F8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91F8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91F8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91F8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91F8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06880" w14:textId="77777777" w:rsidR="00803C9A" w:rsidRDefault="00803C9A">
      <w:pPr>
        <w:spacing w:after="0" w:line="240" w:lineRule="auto"/>
      </w:pPr>
      <w:r>
        <w:separator/>
      </w:r>
    </w:p>
  </w:footnote>
  <w:footnote w:type="continuationSeparator" w:id="0">
    <w:p w14:paraId="5405681E" w14:textId="77777777" w:rsidR="00803C9A" w:rsidRDefault="00803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8BB0A" w14:textId="77777777" w:rsidR="008D340F" w:rsidRPr="00715CBF" w:rsidRDefault="00D24640" w:rsidP="008D340F">
    <w:pPr>
      <w:pStyle w:val="Header"/>
      <w:jc w:val="right"/>
      <w:rPr>
        <w:i/>
        <w:iCs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20C28"/>
    <w:multiLevelType w:val="hybridMultilevel"/>
    <w:tmpl w:val="144C12A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47218"/>
    <w:multiLevelType w:val="hybridMultilevel"/>
    <w:tmpl w:val="9D38149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86ADA"/>
    <w:multiLevelType w:val="hybridMultilevel"/>
    <w:tmpl w:val="48765808"/>
    <w:lvl w:ilvl="0" w:tplc="B64650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C8E"/>
    <w:rsid w:val="000A547A"/>
    <w:rsid w:val="000B777A"/>
    <w:rsid w:val="000F0039"/>
    <w:rsid w:val="00106C8E"/>
    <w:rsid w:val="00111CA1"/>
    <w:rsid w:val="0011581B"/>
    <w:rsid w:val="00144982"/>
    <w:rsid w:val="00175DA8"/>
    <w:rsid w:val="00182629"/>
    <w:rsid w:val="001C5606"/>
    <w:rsid w:val="001E3BD1"/>
    <w:rsid w:val="001E7D36"/>
    <w:rsid w:val="00200158"/>
    <w:rsid w:val="002313C3"/>
    <w:rsid w:val="002648B1"/>
    <w:rsid w:val="00271BBA"/>
    <w:rsid w:val="00294447"/>
    <w:rsid w:val="002945CC"/>
    <w:rsid w:val="002E2D59"/>
    <w:rsid w:val="002F3F1D"/>
    <w:rsid w:val="0032185C"/>
    <w:rsid w:val="00323543"/>
    <w:rsid w:val="00350A3D"/>
    <w:rsid w:val="00370F1C"/>
    <w:rsid w:val="00386AEB"/>
    <w:rsid w:val="0039395B"/>
    <w:rsid w:val="00410A9A"/>
    <w:rsid w:val="00412FB0"/>
    <w:rsid w:val="00432C88"/>
    <w:rsid w:val="00437348"/>
    <w:rsid w:val="004412BB"/>
    <w:rsid w:val="00456CD0"/>
    <w:rsid w:val="00495056"/>
    <w:rsid w:val="00497B47"/>
    <w:rsid w:val="004E07AA"/>
    <w:rsid w:val="00501CAA"/>
    <w:rsid w:val="00507285"/>
    <w:rsid w:val="00545AB4"/>
    <w:rsid w:val="0055464F"/>
    <w:rsid w:val="00575D09"/>
    <w:rsid w:val="005A631D"/>
    <w:rsid w:val="00687C0E"/>
    <w:rsid w:val="006D5769"/>
    <w:rsid w:val="006F6D37"/>
    <w:rsid w:val="007223ED"/>
    <w:rsid w:val="00780DD1"/>
    <w:rsid w:val="00785849"/>
    <w:rsid w:val="00786DB7"/>
    <w:rsid w:val="007F035F"/>
    <w:rsid w:val="00803C9A"/>
    <w:rsid w:val="00833BDF"/>
    <w:rsid w:val="00883F96"/>
    <w:rsid w:val="008D1DD9"/>
    <w:rsid w:val="009A0DCF"/>
    <w:rsid w:val="009A7A9C"/>
    <w:rsid w:val="00A7032E"/>
    <w:rsid w:val="00A77399"/>
    <w:rsid w:val="00A9382A"/>
    <w:rsid w:val="00AA4866"/>
    <w:rsid w:val="00AB0210"/>
    <w:rsid w:val="00AD289B"/>
    <w:rsid w:val="00AF31F8"/>
    <w:rsid w:val="00B427F4"/>
    <w:rsid w:val="00B628CF"/>
    <w:rsid w:val="00B72344"/>
    <w:rsid w:val="00B9688C"/>
    <w:rsid w:val="00B96CB7"/>
    <w:rsid w:val="00BA3351"/>
    <w:rsid w:val="00BD4D87"/>
    <w:rsid w:val="00C00482"/>
    <w:rsid w:val="00C2278A"/>
    <w:rsid w:val="00C230E1"/>
    <w:rsid w:val="00C45D94"/>
    <w:rsid w:val="00C5053C"/>
    <w:rsid w:val="00C738A7"/>
    <w:rsid w:val="00CE00AF"/>
    <w:rsid w:val="00CF69E1"/>
    <w:rsid w:val="00D1558B"/>
    <w:rsid w:val="00D20F8A"/>
    <w:rsid w:val="00D24640"/>
    <w:rsid w:val="00D91F89"/>
    <w:rsid w:val="00DA7F3D"/>
    <w:rsid w:val="00DB7537"/>
    <w:rsid w:val="00DC479E"/>
    <w:rsid w:val="00DC694E"/>
    <w:rsid w:val="00DE680B"/>
    <w:rsid w:val="00DF4525"/>
    <w:rsid w:val="00E13249"/>
    <w:rsid w:val="00EB3A89"/>
    <w:rsid w:val="00EB3CB8"/>
    <w:rsid w:val="00F135C0"/>
    <w:rsid w:val="00F24125"/>
    <w:rsid w:val="00F43E9F"/>
    <w:rsid w:val="00FC4C0B"/>
    <w:rsid w:val="00FF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;"/>
  <w14:docId w14:val="16C00E03"/>
  <w15:chartTrackingRefBased/>
  <w15:docId w15:val="{65EB76CB-0761-49CD-8442-612EAD254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C8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6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06C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E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6C8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C8E"/>
    <w:rPr>
      <w:lang w:val="en-US"/>
    </w:rPr>
  </w:style>
  <w:style w:type="paragraph" w:styleId="ListParagraph">
    <w:name w:val="List Paragraph"/>
    <w:basedOn w:val="Normal"/>
    <w:uiPriority w:val="34"/>
    <w:qFormat/>
    <w:rsid w:val="004412B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8584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5849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858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1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720</Words>
  <Characters>411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Elīna Vīksne</dc:creator>
  <cp:keywords/>
  <dc:description/>
  <cp:lastModifiedBy>Elīna Vīksne</cp:lastModifiedBy>
  <cp:revision>7</cp:revision>
  <cp:lastPrinted>2025-10-06T06:07:00Z</cp:lastPrinted>
  <dcterms:created xsi:type="dcterms:W3CDTF">2026-02-20T11:46:00Z</dcterms:created>
  <dcterms:modified xsi:type="dcterms:W3CDTF">2026-02-24T14:43:00Z</dcterms:modified>
</cp:coreProperties>
</file>