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611B" w14:textId="26FB7234" w:rsidR="004762DC" w:rsidRDefault="008E00BC" w:rsidP="008E00BC">
      <w:pPr>
        <w:jc w:val="center"/>
        <w:rPr>
          <w:lang w:val="lv-LV"/>
        </w:rPr>
      </w:pPr>
      <w:r>
        <w:rPr>
          <w:b/>
          <w:sz w:val="24"/>
          <w:szCs w:val="24"/>
          <w:lang w:val="lv-LV"/>
        </w:rPr>
        <w:t xml:space="preserve">Mini MBA </w:t>
      </w:r>
      <w:r>
        <w:rPr>
          <w:b/>
          <w:bCs/>
          <w:sz w:val="24"/>
          <w:szCs w:val="24"/>
          <w:lang w:val="lv-LV"/>
        </w:rPr>
        <w:t>programma “Inovāciju vadība”</w:t>
      </w:r>
    </w:p>
    <w:p w14:paraId="7784FE40" w14:textId="77777777" w:rsidR="008E00BC" w:rsidRPr="007305BD" w:rsidRDefault="008E00BC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588"/>
        <w:gridCol w:w="3825"/>
        <w:gridCol w:w="1840"/>
      </w:tblGrid>
      <w:tr w:rsidR="003F7A2C" w:rsidRPr="008C34B8" w14:paraId="415A46BF" w14:textId="77777777" w:rsidTr="001C10A4">
        <w:tc>
          <w:tcPr>
            <w:tcW w:w="1048" w:type="dxa"/>
          </w:tcPr>
          <w:p w14:paraId="5ABE4CBB" w14:textId="37E9D914" w:rsidR="003F7A2C" w:rsidRPr="008C34B8" w:rsidRDefault="00BD5EBE" w:rsidP="006C610A">
            <w:pPr>
              <w:jc w:val="center"/>
              <w:rPr>
                <w:b/>
                <w:bCs/>
                <w:lang w:val="lv-LV"/>
              </w:rPr>
            </w:pPr>
            <w:r w:rsidRPr="008C34B8">
              <w:rPr>
                <w:b/>
                <w:bCs/>
                <w:lang w:val="lv-LV"/>
              </w:rPr>
              <w:t>Nedēļa</w:t>
            </w:r>
            <w:r w:rsidR="009400C7">
              <w:rPr>
                <w:b/>
                <w:bCs/>
                <w:lang w:val="lv-LV"/>
              </w:rPr>
              <w:t xml:space="preserve"> nr.</w:t>
            </w:r>
          </w:p>
        </w:tc>
        <w:tc>
          <w:tcPr>
            <w:tcW w:w="1048" w:type="dxa"/>
          </w:tcPr>
          <w:p w14:paraId="49F89377" w14:textId="06992D31" w:rsidR="003F7A2C" w:rsidRPr="008C34B8" w:rsidRDefault="003F7A2C" w:rsidP="00E25469">
            <w:pPr>
              <w:jc w:val="center"/>
              <w:rPr>
                <w:b/>
                <w:bCs/>
                <w:lang w:val="lv-LV"/>
              </w:rPr>
            </w:pPr>
            <w:r w:rsidRPr="008C34B8">
              <w:rPr>
                <w:b/>
                <w:bCs/>
                <w:lang w:val="lv-LV"/>
              </w:rPr>
              <w:t>Nedēļas diena</w:t>
            </w:r>
            <w:r w:rsidR="009400C7">
              <w:rPr>
                <w:b/>
                <w:bCs/>
                <w:lang w:val="lv-LV"/>
              </w:rPr>
              <w:t xml:space="preserve"> nr.</w:t>
            </w:r>
          </w:p>
        </w:tc>
        <w:tc>
          <w:tcPr>
            <w:tcW w:w="1588" w:type="dxa"/>
          </w:tcPr>
          <w:p w14:paraId="4CCF6FA9" w14:textId="48A23E72" w:rsidR="003F7A2C" w:rsidRPr="008C34B8" w:rsidRDefault="003F7A2C" w:rsidP="006C610A">
            <w:pPr>
              <w:jc w:val="center"/>
              <w:rPr>
                <w:b/>
                <w:bCs/>
                <w:lang w:val="lv-LV"/>
              </w:rPr>
            </w:pPr>
            <w:r w:rsidRPr="008C34B8">
              <w:rPr>
                <w:b/>
                <w:bCs/>
                <w:lang w:val="lv-LV"/>
              </w:rPr>
              <w:t>Laiks</w:t>
            </w:r>
          </w:p>
        </w:tc>
        <w:tc>
          <w:tcPr>
            <w:tcW w:w="3825" w:type="dxa"/>
          </w:tcPr>
          <w:p w14:paraId="4CFB9703" w14:textId="7C176F55" w:rsidR="003F7A2C" w:rsidRPr="008C34B8" w:rsidRDefault="003F7A2C" w:rsidP="007C130E">
            <w:pPr>
              <w:jc w:val="center"/>
              <w:rPr>
                <w:b/>
                <w:bCs/>
                <w:lang w:val="lv-LV"/>
              </w:rPr>
            </w:pPr>
            <w:r w:rsidRPr="008C34B8">
              <w:rPr>
                <w:b/>
                <w:bCs/>
                <w:lang w:val="lv-LV"/>
              </w:rPr>
              <w:t>Nodarbība</w:t>
            </w:r>
          </w:p>
        </w:tc>
        <w:tc>
          <w:tcPr>
            <w:tcW w:w="1840" w:type="dxa"/>
          </w:tcPr>
          <w:p w14:paraId="6ADD2827" w14:textId="22CA2D78" w:rsidR="003F7A2C" w:rsidRPr="008C34B8" w:rsidRDefault="003F7A2C" w:rsidP="007C130E">
            <w:pPr>
              <w:jc w:val="center"/>
              <w:rPr>
                <w:b/>
                <w:bCs/>
                <w:lang w:val="lv-LV"/>
              </w:rPr>
            </w:pPr>
            <w:r w:rsidRPr="008C34B8">
              <w:rPr>
                <w:b/>
                <w:bCs/>
                <w:lang w:val="lv-LV"/>
              </w:rPr>
              <w:t>Pasniedzējs</w:t>
            </w:r>
          </w:p>
        </w:tc>
      </w:tr>
      <w:tr w:rsidR="009400C7" w:rsidRPr="00CB2AF4" w14:paraId="69BB6F44" w14:textId="77777777" w:rsidTr="00E25469">
        <w:tc>
          <w:tcPr>
            <w:tcW w:w="1048" w:type="dxa"/>
            <w:vMerge w:val="restart"/>
            <w:shd w:val="clear" w:color="auto" w:fill="FFF2CC" w:themeFill="accent4" w:themeFillTint="33"/>
          </w:tcPr>
          <w:p w14:paraId="3B2B6914" w14:textId="77777777" w:rsidR="00E25469" w:rsidRDefault="00E2546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1F8F86EB" w14:textId="77777777" w:rsidR="00E25469" w:rsidRDefault="00E2546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525C7292" w14:textId="77777777" w:rsidR="00E25469" w:rsidRDefault="00E2546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15EB6BA4" w14:textId="77777777" w:rsidR="00E25469" w:rsidRDefault="00E2546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5A5B2932" w14:textId="3FA41CA3" w:rsidR="009400C7" w:rsidRPr="005B6068" w:rsidRDefault="009400C7" w:rsidP="006C610A">
            <w:pPr>
              <w:jc w:val="center"/>
              <w:rPr>
                <w:b/>
                <w:bCs/>
                <w:lang w:val="lv-LV"/>
              </w:rPr>
            </w:pPr>
            <w:r w:rsidRPr="00E25469">
              <w:rPr>
                <w:b/>
                <w:bCs/>
                <w:sz w:val="28"/>
                <w:szCs w:val="28"/>
                <w:lang w:val="lv-LV"/>
              </w:rPr>
              <w:t>1.</w:t>
            </w:r>
          </w:p>
        </w:tc>
        <w:tc>
          <w:tcPr>
            <w:tcW w:w="1048" w:type="dxa"/>
            <w:shd w:val="clear" w:color="auto" w:fill="FFF2CC" w:themeFill="accent4" w:themeFillTint="33"/>
          </w:tcPr>
          <w:p w14:paraId="18C350F6" w14:textId="573FE9CC" w:rsidR="009400C7" w:rsidRPr="00A06831" w:rsidRDefault="009400C7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1805B261" w14:textId="230C4037" w:rsidR="009400C7" w:rsidRPr="00A06831" w:rsidRDefault="009400C7" w:rsidP="006C610A">
            <w:pPr>
              <w:jc w:val="center"/>
              <w:rPr>
                <w:lang w:val="lv-LV"/>
              </w:rPr>
            </w:pPr>
            <w:r w:rsidRPr="00A06831">
              <w:rPr>
                <w:lang w:val="lv-LV"/>
              </w:rPr>
              <w:t>18:00 – 21:00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2D98F1E1" w14:textId="3D1AD6B2" w:rsidR="009400C7" w:rsidRPr="007305BD" w:rsidRDefault="009400C7">
            <w:pPr>
              <w:rPr>
                <w:lang w:val="lv-LV"/>
              </w:rPr>
            </w:pPr>
            <w:r>
              <w:rPr>
                <w:lang w:val="lv-LV"/>
              </w:rPr>
              <w:t>Programmas atklāšana: savstarpējā iepazīšanās, programmas struktūra, apmācības noteikumi.</w:t>
            </w:r>
          </w:p>
        </w:tc>
        <w:tc>
          <w:tcPr>
            <w:tcW w:w="1840" w:type="dxa"/>
            <w:shd w:val="clear" w:color="auto" w:fill="FFF2CC" w:themeFill="accent4" w:themeFillTint="33"/>
          </w:tcPr>
          <w:p w14:paraId="5F8418E2" w14:textId="5BB9A5A3" w:rsidR="009400C7" w:rsidRPr="007305BD" w:rsidRDefault="009400C7">
            <w:pPr>
              <w:rPr>
                <w:lang w:val="lv-LV"/>
              </w:rPr>
            </w:pPr>
            <w:r>
              <w:rPr>
                <w:lang w:val="lv-LV"/>
              </w:rPr>
              <w:t xml:space="preserve">Aldis </w:t>
            </w:r>
            <w:proofErr w:type="spellStart"/>
            <w:r>
              <w:rPr>
                <w:lang w:val="lv-LV"/>
              </w:rPr>
              <w:t>Greitāns</w:t>
            </w:r>
            <w:proofErr w:type="spellEnd"/>
            <w:r>
              <w:rPr>
                <w:lang w:val="lv-LV"/>
              </w:rPr>
              <w:t xml:space="preserve">; Viesturs </w:t>
            </w:r>
            <w:proofErr w:type="spellStart"/>
            <w:r>
              <w:rPr>
                <w:lang w:val="lv-LV"/>
              </w:rPr>
              <w:t>Sosārs</w:t>
            </w:r>
            <w:proofErr w:type="spellEnd"/>
          </w:p>
        </w:tc>
      </w:tr>
      <w:tr w:rsidR="009400C7" w:rsidRPr="007305BD" w14:paraId="23AFCD44" w14:textId="77777777" w:rsidTr="00E25469">
        <w:tc>
          <w:tcPr>
            <w:tcW w:w="1048" w:type="dxa"/>
            <w:vMerge/>
            <w:shd w:val="clear" w:color="auto" w:fill="FFF2CC" w:themeFill="accent4" w:themeFillTint="33"/>
          </w:tcPr>
          <w:p w14:paraId="586C4AD0" w14:textId="77777777" w:rsidR="009400C7" w:rsidRPr="005B6068" w:rsidRDefault="009400C7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4DBF42FA" w14:textId="49F91B23" w:rsidR="009400C7" w:rsidRPr="00A06831" w:rsidRDefault="009400C7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3F58DA7D" w14:textId="5DDC6BE0" w:rsidR="009400C7" w:rsidRPr="00A06831" w:rsidRDefault="009400C7" w:rsidP="006C610A">
            <w:pPr>
              <w:jc w:val="center"/>
              <w:rPr>
                <w:lang w:val="lv-LV"/>
              </w:rPr>
            </w:pPr>
            <w:r w:rsidRPr="00A06831">
              <w:rPr>
                <w:lang w:val="lv-LV"/>
              </w:rPr>
              <w:t>9:00 – 12.00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30ACF6FC" w14:textId="77777777" w:rsidR="009400C7" w:rsidRDefault="009400C7">
            <w:pPr>
              <w:rPr>
                <w:lang w:val="lv-LV"/>
              </w:rPr>
            </w:pPr>
            <w:r w:rsidRPr="007305BD">
              <w:rPr>
                <w:lang w:val="lv-LV"/>
              </w:rPr>
              <w:t>Ar inovācijām saistītie izaicinājumi</w:t>
            </w:r>
          </w:p>
          <w:p w14:paraId="4EC2C3BA" w14:textId="3D3EE391" w:rsidR="009400C7" w:rsidRPr="007305BD" w:rsidRDefault="009400C7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20DB9A01" w14:textId="56F7A9B7" w:rsidR="009400C7" w:rsidRPr="007305BD" w:rsidRDefault="009400C7">
            <w:pPr>
              <w:rPr>
                <w:lang w:val="lv-LV"/>
              </w:rPr>
            </w:pPr>
            <w:r w:rsidRPr="007305BD">
              <w:rPr>
                <w:lang w:val="lv-LV"/>
              </w:rPr>
              <w:t>Aldis Greitāns</w:t>
            </w:r>
          </w:p>
        </w:tc>
      </w:tr>
      <w:tr w:rsidR="009400C7" w:rsidRPr="007305BD" w14:paraId="0A2D363D" w14:textId="77777777" w:rsidTr="00E25469">
        <w:tc>
          <w:tcPr>
            <w:tcW w:w="1048" w:type="dxa"/>
            <w:vMerge/>
            <w:shd w:val="clear" w:color="auto" w:fill="FFF2CC" w:themeFill="accent4" w:themeFillTint="33"/>
          </w:tcPr>
          <w:p w14:paraId="3BC20B44" w14:textId="77777777" w:rsidR="009400C7" w:rsidRPr="005B6068" w:rsidRDefault="009400C7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63664AD1" w14:textId="7492FA5C" w:rsidR="009400C7" w:rsidRPr="00AF3EA6" w:rsidRDefault="009400C7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2A626652" w14:textId="367B6109" w:rsidR="009400C7" w:rsidRPr="00A06831" w:rsidRDefault="009400C7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13:00 </w:t>
            </w:r>
            <w:r w:rsidRPr="00A06831">
              <w:rPr>
                <w:lang w:val="lv-LV"/>
              </w:rPr>
              <w:t xml:space="preserve">– </w:t>
            </w:r>
            <w:r>
              <w:rPr>
                <w:lang w:val="lv-LV"/>
              </w:rPr>
              <w:t>16:00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7E574AD9" w14:textId="77777777" w:rsidR="009400C7" w:rsidRDefault="009400C7">
            <w:pPr>
              <w:rPr>
                <w:lang w:val="lv-LV"/>
              </w:rPr>
            </w:pPr>
            <w:r>
              <w:rPr>
                <w:lang w:val="lv-LV"/>
              </w:rPr>
              <w:t>Līderība pārmaiņu un nenoteiktības apstākļos</w:t>
            </w:r>
          </w:p>
          <w:p w14:paraId="1BFC2F9C" w14:textId="73758409" w:rsidR="009400C7" w:rsidRPr="007305BD" w:rsidRDefault="009400C7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34BB22A7" w14:textId="410B8EE3" w:rsidR="009400C7" w:rsidRPr="007305BD" w:rsidRDefault="009400C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Claudio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Rivera</w:t>
            </w:r>
            <w:proofErr w:type="spellEnd"/>
          </w:p>
        </w:tc>
      </w:tr>
      <w:tr w:rsidR="009400C7" w:rsidRPr="007305BD" w14:paraId="7976AB6B" w14:textId="77777777" w:rsidTr="00E25469">
        <w:tc>
          <w:tcPr>
            <w:tcW w:w="1048" w:type="dxa"/>
            <w:vMerge/>
            <w:shd w:val="clear" w:color="auto" w:fill="FFF2CC" w:themeFill="accent4" w:themeFillTint="33"/>
          </w:tcPr>
          <w:p w14:paraId="0AE416C9" w14:textId="77777777" w:rsidR="009400C7" w:rsidRPr="005B6068" w:rsidRDefault="009400C7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0FDF2C9A" w14:textId="459B83CC" w:rsidR="009400C7" w:rsidRPr="00AF3EA6" w:rsidRDefault="009400C7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7FBED4BA" w14:textId="4AF9CFCC" w:rsidR="009400C7" w:rsidRPr="00722611" w:rsidRDefault="009400C7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6D259105" w14:textId="77777777" w:rsidR="009400C7" w:rsidRDefault="009400C7" w:rsidP="00B426B5">
            <w:pPr>
              <w:rPr>
                <w:lang w:val="lv-LV"/>
              </w:rPr>
            </w:pPr>
            <w:r>
              <w:rPr>
                <w:lang w:val="lv-LV"/>
              </w:rPr>
              <w:t>5. līmeņa līderība</w:t>
            </w:r>
          </w:p>
          <w:p w14:paraId="56F3DA08" w14:textId="77777777" w:rsidR="009400C7" w:rsidRDefault="009400C7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6400457D" w14:textId="1C7B7AF2" w:rsidR="009400C7" w:rsidRDefault="009400C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Claudio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Rivera</w:t>
            </w:r>
            <w:proofErr w:type="spellEnd"/>
          </w:p>
        </w:tc>
      </w:tr>
      <w:tr w:rsidR="009400C7" w:rsidRPr="007305BD" w14:paraId="1C58C988" w14:textId="77777777" w:rsidTr="00E25469">
        <w:tc>
          <w:tcPr>
            <w:tcW w:w="1048" w:type="dxa"/>
            <w:vMerge/>
            <w:shd w:val="clear" w:color="auto" w:fill="FFF2CC" w:themeFill="accent4" w:themeFillTint="33"/>
          </w:tcPr>
          <w:p w14:paraId="6DD8A68D" w14:textId="77777777" w:rsidR="009400C7" w:rsidRPr="005B6068" w:rsidRDefault="009400C7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2B7A5E1E" w14:textId="7A1C03FF" w:rsidR="009400C7" w:rsidRPr="00AF3EA6" w:rsidRDefault="009400C7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10797826" w14:textId="1B06C4EE" w:rsidR="009400C7" w:rsidRPr="00722611" w:rsidRDefault="009400C7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– 16:00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1F02F5B7" w14:textId="77777777" w:rsidR="009400C7" w:rsidRDefault="009400C7" w:rsidP="00FF0967">
            <w:pPr>
              <w:rPr>
                <w:lang w:val="lv-LV"/>
              </w:rPr>
            </w:pPr>
            <w:r>
              <w:rPr>
                <w:lang w:val="lv-LV"/>
              </w:rPr>
              <w:t>Uzņēmumu stratēģijas strauji mainīgā vidē: inovācijas kā stratēģijas līdzeklis</w:t>
            </w:r>
          </w:p>
          <w:p w14:paraId="4F9931E4" w14:textId="77777777" w:rsidR="009400C7" w:rsidRPr="007305BD" w:rsidRDefault="009400C7" w:rsidP="00FF0967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431BCB73" w14:textId="77777777" w:rsidR="009400C7" w:rsidRPr="007305BD" w:rsidRDefault="009400C7" w:rsidP="00FF0967">
            <w:pPr>
              <w:rPr>
                <w:lang w:val="lv-LV"/>
              </w:rPr>
            </w:pPr>
            <w:r>
              <w:rPr>
                <w:lang w:val="lv-LV"/>
              </w:rPr>
              <w:t>Aldis Greitāns</w:t>
            </w:r>
          </w:p>
        </w:tc>
      </w:tr>
      <w:tr w:rsidR="007C130E" w:rsidRPr="007305BD" w14:paraId="693B6CCC" w14:textId="77777777" w:rsidTr="001C10A4">
        <w:tc>
          <w:tcPr>
            <w:tcW w:w="1048" w:type="dxa"/>
            <w:vMerge w:val="restart"/>
          </w:tcPr>
          <w:p w14:paraId="57DA45B0" w14:textId="77777777" w:rsidR="00E25469" w:rsidRDefault="00E2546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69649598" w14:textId="77777777" w:rsidR="00E25469" w:rsidRDefault="00E2546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7ECC732A" w14:textId="6BB066CC" w:rsidR="007C130E" w:rsidRPr="005B6068" w:rsidRDefault="007C130E" w:rsidP="006C610A">
            <w:pPr>
              <w:jc w:val="center"/>
              <w:rPr>
                <w:b/>
                <w:bCs/>
                <w:lang w:val="lv-LV"/>
              </w:rPr>
            </w:pPr>
            <w:r w:rsidRPr="00E25469">
              <w:rPr>
                <w:b/>
                <w:bCs/>
                <w:sz w:val="28"/>
                <w:szCs w:val="28"/>
                <w:lang w:val="lv-LV"/>
              </w:rPr>
              <w:t>2</w:t>
            </w:r>
            <w:r w:rsidR="007849A2" w:rsidRPr="00E25469">
              <w:rPr>
                <w:b/>
                <w:bCs/>
                <w:sz w:val="28"/>
                <w:szCs w:val="28"/>
                <w:lang w:val="lv-LV"/>
              </w:rPr>
              <w:t>.</w:t>
            </w:r>
          </w:p>
        </w:tc>
        <w:tc>
          <w:tcPr>
            <w:tcW w:w="1048" w:type="dxa"/>
          </w:tcPr>
          <w:p w14:paraId="0C71BCE0" w14:textId="6693D4EF" w:rsidR="007C130E" w:rsidRPr="00AF3EA6" w:rsidRDefault="007C130E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7849A2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03868646" w14:textId="1437A153" w:rsidR="007C130E" w:rsidRPr="00722611" w:rsidRDefault="007C130E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18:00 – 21:00</w:t>
            </w:r>
          </w:p>
        </w:tc>
        <w:tc>
          <w:tcPr>
            <w:tcW w:w="3825" w:type="dxa"/>
          </w:tcPr>
          <w:p w14:paraId="5AD9E32D" w14:textId="468064F4" w:rsidR="007C130E" w:rsidRPr="007305BD" w:rsidRDefault="007C130E">
            <w:pPr>
              <w:rPr>
                <w:lang w:val="lv-LV"/>
              </w:rPr>
            </w:pPr>
            <w:r>
              <w:rPr>
                <w:lang w:val="lv-LV"/>
              </w:rPr>
              <w:t>Dizaina domāšana</w:t>
            </w:r>
          </w:p>
        </w:tc>
        <w:tc>
          <w:tcPr>
            <w:tcW w:w="1840" w:type="dxa"/>
          </w:tcPr>
          <w:p w14:paraId="6978261C" w14:textId="77777777" w:rsidR="007C130E" w:rsidRDefault="007C130E">
            <w:pPr>
              <w:rPr>
                <w:lang w:val="lv-LV"/>
              </w:rPr>
            </w:pPr>
            <w:r>
              <w:rPr>
                <w:lang w:val="lv-LV"/>
              </w:rPr>
              <w:t xml:space="preserve">Kristiana </w:t>
            </w:r>
            <w:proofErr w:type="spellStart"/>
            <w:r>
              <w:rPr>
                <w:lang w:val="lv-LV"/>
              </w:rPr>
              <w:t>Roth</w:t>
            </w:r>
            <w:proofErr w:type="spellEnd"/>
          </w:p>
          <w:p w14:paraId="73ED1494" w14:textId="5C4F4E35" w:rsidR="007C130E" w:rsidRPr="007305BD" w:rsidRDefault="007C130E">
            <w:pPr>
              <w:rPr>
                <w:lang w:val="lv-LV"/>
              </w:rPr>
            </w:pPr>
          </w:p>
        </w:tc>
      </w:tr>
      <w:tr w:rsidR="007C130E" w:rsidRPr="007305BD" w14:paraId="6A19CB90" w14:textId="77777777" w:rsidTr="001C10A4">
        <w:tc>
          <w:tcPr>
            <w:tcW w:w="1048" w:type="dxa"/>
            <w:vMerge/>
          </w:tcPr>
          <w:p w14:paraId="595B439A" w14:textId="77777777" w:rsidR="007C130E" w:rsidRPr="005B6068" w:rsidRDefault="007C130E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745B4980" w14:textId="505CB6C1" w:rsidR="007C130E" w:rsidRDefault="007C130E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7849A2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56223E69" w14:textId="77777777" w:rsidR="007C130E" w:rsidRDefault="007C130E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  <w:p w14:paraId="6D1FA936" w14:textId="68D5F550" w:rsidR="007C130E" w:rsidRDefault="007C130E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– 17:00</w:t>
            </w:r>
          </w:p>
        </w:tc>
        <w:tc>
          <w:tcPr>
            <w:tcW w:w="3825" w:type="dxa"/>
          </w:tcPr>
          <w:p w14:paraId="578ECE9C" w14:textId="77777777" w:rsidR="007C130E" w:rsidRDefault="007C130E">
            <w:pPr>
              <w:rPr>
                <w:lang w:val="lv-LV"/>
              </w:rPr>
            </w:pPr>
            <w:r>
              <w:rPr>
                <w:lang w:val="lv-LV"/>
              </w:rPr>
              <w:t>Dizaina domāšana</w:t>
            </w:r>
          </w:p>
          <w:p w14:paraId="72AB643E" w14:textId="1052E7AF" w:rsidR="007C130E" w:rsidRDefault="007C130E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5045E71F" w14:textId="77777777" w:rsidR="007C130E" w:rsidRDefault="007C130E" w:rsidP="00C34EDA">
            <w:pPr>
              <w:rPr>
                <w:lang w:val="lv-LV"/>
              </w:rPr>
            </w:pPr>
            <w:r>
              <w:rPr>
                <w:lang w:val="lv-LV"/>
              </w:rPr>
              <w:t xml:space="preserve">Kristiana </w:t>
            </w:r>
            <w:proofErr w:type="spellStart"/>
            <w:r>
              <w:rPr>
                <w:lang w:val="lv-LV"/>
              </w:rPr>
              <w:t>Roth</w:t>
            </w:r>
            <w:proofErr w:type="spellEnd"/>
          </w:p>
          <w:p w14:paraId="34318075" w14:textId="77777777" w:rsidR="007C130E" w:rsidRDefault="007C130E">
            <w:pPr>
              <w:rPr>
                <w:lang w:val="lv-LV"/>
              </w:rPr>
            </w:pPr>
          </w:p>
        </w:tc>
      </w:tr>
      <w:tr w:rsidR="007C130E" w:rsidRPr="007305BD" w14:paraId="5B709EDF" w14:textId="77777777" w:rsidTr="001C10A4">
        <w:tc>
          <w:tcPr>
            <w:tcW w:w="1048" w:type="dxa"/>
            <w:vMerge/>
          </w:tcPr>
          <w:p w14:paraId="5736929F" w14:textId="77777777" w:rsidR="007C130E" w:rsidRPr="005B6068" w:rsidRDefault="007C130E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32EC70D6" w14:textId="0FDBF377" w:rsidR="007C130E" w:rsidRDefault="007C130E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7849A2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5C45F968" w14:textId="77777777" w:rsidR="007C130E" w:rsidRDefault="007C130E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  <w:p w14:paraId="33B18A59" w14:textId="09ECE5C7" w:rsidR="007C130E" w:rsidRDefault="007C130E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– 16:00</w:t>
            </w:r>
          </w:p>
        </w:tc>
        <w:tc>
          <w:tcPr>
            <w:tcW w:w="3825" w:type="dxa"/>
          </w:tcPr>
          <w:p w14:paraId="3688A9DC" w14:textId="77777777" w:rsidR="007C130E" w:rsidRDefault="007C130E">
            <w:pPr>
              <w:rPr>
                <w:lang w:val="lv-LV"/>
              </w:rPr>
            </w:pPr>
            <w:r>
              <w:rPr>
                <w:lang w:val="lv-LV"/>
              </w:rPr>
              <w:t>Dizaina domāšana</w:t>
            </w:r>
          </w:p>
          <w:p w14:paraId="3D15528C" w14:textId="1C990CB1" w:rsidR="007C130E" w:rsidRDefault="007C130E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05A4AE42" w14:textId="77777777" w:rsidR="007C130E" w:rsidRDefault="007C130E" w:rsidP="00C34EDA">
            <w:pPr>
              <w:rPr>
                <w:lang w:val="lv-LV"/>
              </w:rPr>
            </w:pPr>
            <w:r>
              <w:rPr>
                <w:lang w:val="lv-LV"/>
              </w:rPr>
              <w:t xml:space="preserve">Kristiana </w:t>
            </w:r>
            <w:proofErr w:type="spellStart"/>
            <w:r>
              <w:rPr>
                <w:lang w:val="lv-LV"/>
              </w:rPr>
              <w:t>Roth</w:t>
            </w:r>
            <w:proofErr w:type="spellEnd"/>
          </w:p>
          <w:p w14:paraId="760C9302" w14:textId="77777777" w:rsidR="007C130E" w:rsidRDefault="007C130E">
            <w:pPr>
              <w:rPr>
                <w:lang w:val="lv-LV"/>
              </w:rPr>
            </w:pPr>
          </w:p>
        </w:tc>
      </w:tr>
      <w:tr w:rsidR="007849A2" w:rsidRPr="007305BD" w14:paraId="2465AF6A" w14:textId="77777777" w:rsidTr="00E25469">
        <w:tc>
          <w:tcPr>
            <w:tcW w:w="1048" w:type="dxa"/>
            <w:vMerge w:val="restart"/>
            <w:shd w:val="clear" w:color="auto" w:fill="FFF2CC" w:themeFill="accent4" w:themeFillTint="33"/>
          </w:tcPr>
          <w:p w14:paraId="728C5552" w14:textId="77777777" w:rsidR="00E25469" w:rsidRDefault="00E2546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26231252" w14:textId="77777777" w:rsidR="00E25469" w:rsidRDefault="00E2546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0EEA39A8" w14:textId="2A829F52" w:rsidR="007849A2" w:rsidRPr="005B6068" w:rsidRDefault="007849A2" w:rsidP="006C610A">
            <w:pPr>
              <w:jc w:val="center"/>
              <w:rPr>
                <w:b/>
                <w:bCs/>
                <w:lang w:val="lv-LV"/>
              </w:rPr>
            </w:pPr>
            <w:r w:rsidRPr="00E25469">
              <w:rPr>
                <w:b/>
                <w:bCs/>
                <w:sz w:val="28"/>
                <w:szCs w:val="28"/>
                <w:lang w:val="lv-LV"/>
              </w:rPr>
              <w:t>3.</w:t>
            </w:r>
          </w:p>
        </w:tc>
        <w:tc>
          <w:tcPr>
            <w:tcW w:w="1048" w:type="dxa"/>
            <w:shd w:val="clear" w:color="auto" w:fill="FFF2CC" w:themeFill="accent4" w:themeFillTint="33"/>
          </w:tcPr>
          <w:p w14:paraId="3D102EED" w14:textId="5A131BCD" w:rsidR="007849A2" w:rsidRDefault="007849A2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30E520F0" w14:textId="60DFA53A" w:rsidR="007849A2" w:rsidRDefault="007849A2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18:00 – 21:00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6B66677F" w14:textId="77777777" w:rsidR="007849A2" w:rsidRDefault="007849A2" w:rsidP="00903E89">
            <w:pPr>
              <w:rPr>
                <w:lang w:val="lv-LV"/>
              </w:rPr>
            </w:pPr>
            <w:r>
              <w:rPr>
                <w:lang w:val="lv-LV"/>
              </w:rPr>
              <w:t>Moderno tehnoloģiju nozīme inovācijās</w:t>
            </w:r>
          </w:p>
          <w:p w14:paraId="612D6975" w14:textId="77777777" w:rsidR="007849A2" w:rsidRDefault="007849A2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26339847" w14:textId="4E423BD3" w:rsidR="007849A2" w:rsidRDefault="007849A2">
            <w:pPr>
              <w:rPr>
                <w:lang w:val="lv-LV"/>
              </w:rPr>
            </w:pPr>
            <w:r>
              <w:rPr>
                <w:lang w:val="lv-LV"/>
              </w:rPr>
              <w:t>Sanita Meijere</w:t>
            </w:r>
          </w:p>
        </w:tc>
      </w:tr>
      <w:tr w:rsidR="007849A2" w:rsidRPr="007305BD" w14:paraId="38ADB93A" w14:textId="77777777" w:rsidTr="00E25469">
        <w:tc>
          <w:tcPr>
            <w:tcW w:w="1048" w:type="dxa"/>
            <w:vMerge/>
            <w:shd w:val="clear" w:color="auto" w:fill="FFF2CC" w:themeFill="accent4" w:themeFillTint="33"/>
          </w:tcPr>
          <w:p w14:paraId="7F6B7C0F" w14:textId="77777777" w:rsidR="007849A2" w:rsidRPr="005B6068" w:rsidRDefault="007849A2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43C1D962" w14:textId="2A1E70C0" w:rsidR="007849A2" w:rsidRDefault="007849A2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7EBD579E" w14:textId="66470D2C" w:rsidR="007849A2" w:rsidRDefault="007849A2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1BD88949" w14:textId="77777777" w:rsidR="007849A2" w:rsidRDefault="007849A2" w:rsidP="00DC5DF5">
            <w:pPr>
              <w:rPr>
                <w:lang w:val="lv-LV"/>
              </w:rPr>
            </w:pPr>
            <w:r>
              <w:rPr>
                <w:lang w:val="lv-LV"/>
              </w:rPr>
              <w:t>Līderības novērtēšanas rīki</w:t>
            </w:r>
          </w:p>
          <w:p w14:paraId="40D7527E" w14:textId="77777777" w:rsidR="007849A2" w:rsidRDefault="007849A2" w:rsidP="00903E89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1F847CA0" w14:textId="3E8EE090" w:rsidR="007849A2" w:rsidRDefault="007849A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Claudio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Rivera</w:t>
            </w:r>
            <w:proofErr w:type="spellEnd"/>
          </w:p>
        </w:tc>
      </w:tr>
      <w:tr w:rsidR="007849A2" w:rsidRPr="007305BD" w14:paraId="688CAD32" w14:textId="77777777" w:rsidTr="00E25469">
        <w:tc>
          <w:tcPr>
            <w:tcW w:w="1048" w:type="dxa"/>
            <w:vMerge/>
            <w:shd w:val="clear" w:color="auto" w:fill="FFF2CC" w:themeFill="accent4" w:themeFillTint="33"/>
          </w:tcPr>
          <w:p w14:paraId="30B4DC00" w14:textId="77777777" w:rsidR="007849A2" w:rsidRPr="005B6068" w:rsidRDefault="007849A2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2FFB30D2" w14:textId="6CD83117" w:rsidR="007849A2" w:rsidRDefault="007849A2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528CC799" w14:textId="72CE9104" w:rsidR="007849A2" w:rsidRDefault="007849A2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– 16:00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6BDDAD6F" w14:textId="77777777" w:rsidR="007849A2" w:rsidRDefault="007849A2" w:rsidP="003B60EF">
            <w:pPr>
              <w:rPr>
                <w:lang w:val="lv-LV"/>
              </w:rPr>
            </w:pPr>
            <w:r>
              <w:rPr>
                <w:lang w:val="lv-LV"/>
              </w:rPr>
              <w:t>Lēmumu pieņemšanas prasmes</w:t>
            </w:r>
          </w:p>
          <w:p w14:paraId="7DD21437" w14:textId="77777777" w:rsidR="007849A2" w:rsidRDefault="007849A2" w:rsidP="00DC5DF5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7F5E87CD" w14:textId="7AD6C063" w:rsidR="007849A2" w:rsidRDefault="007849A2">
            <w:pPr>
              <w:rPr>
                <w:lang w:val="lv-LV"/>
              </w:rPr>
            </w:pPr>
            <w:r>
              <w:rPr>
                <w:lang w:val="lv-LV"/>
              </w:rPr>
              <w:t xml:space="preserve">Mae </w:t>
            </w:r>
            <w:proofErr w:type="spellStart"/>
            <w:r>
              <w:rPr>
                <w:lang w:val="lv-LV"/>
              </w:rPr>
              <w:t>Layrer</w:t>
            </w:r>
            <w:proofErr w:type="spellEnd"/>
          </w:p>
        </w:tc>
      </w:tr>
      <w:tr w:rsidR="007849A2" w:rsidRPr="007305BD" w14:paraId="3029C626" w14:textId="77777777" w:rsidTr="00E25469">
        <w:tc>
          <w:tcPr>
            <w:tcW w:w="1048" w:type="dxa"/>
            <w:vMerge/>
            <w:shd w:val="clear" w:color="auto" w:fill="FFF2CC" w:themeFill="accent4" w:themeFillTint="33"/>
          </w:tcPr>
          <w:p w14:paraId="51541CF2" w14:textId="77777777" w:rsidR="007849A2" w:rsidRPr="005B6068" w:rsidRDefault="007849A2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067CB177" w14:textId="3CE03A2A" w:rsidR="007849A2" w:rsidRPr="00AF3EA6" w:rsidRDefault="007849A2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425A2C78" w14:textId="58CE3143" w:rsidR="007849A2" w:rsidRPr="00722611" w:rsidRDefault="003D52EC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17:00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1868CD3D" w14:textId="2F86EA2E" w:rsidR="007849A2" w:rsidRPr="007305BD" w:rsidRDefault="007849A2" w:rsidP="00B426B5">
            <w:pPr>
              <w:rPr>
                <w:lang w:val="lv-LV"/>
              </w:rPr>
            </w:pPr>
            <w:r>
              <w:rPr>
                <w:lang w:val="lv-LV"/>
              </w:rPr>
              <w:t>Inovāciju laboratorija</w:t>
            </w:r>
          </w:p>
        </w:tc>
        <w:tc>
          <w:tcPr>
            <w:tcW w:w="1840" w:type="dxa"/>
            <w:shd w:val="clear" w:color="auto" w:fill="FFF2CC" w:themeFill="accent4" w:themeFillTint="33"/>
          </w:tcPr>
          <w:p w14:paraId="76A2BC4B" w14:textId="77777777" w:rsidR="007849A2" w:rsidRDefault="007849A2" w:rsidP="0041053C">
            <w:pPr>
              <w:rPr>
                <w:lang w:val="lv-LV"/>
              </w:rPr>
            </w:pPr>
            <w:r>
              <w:rPr>
                <w:lang w:val="lv-LV"/>
              </w:rPr>
              <w:t xml:space="preserve">Viesturs </w:t>
            </w:r>
            <w:proofErr w:type="spellStart"/>
            <w:r>
              <w:rPr>
                <w:lang w:val="lv-LV"/>
              </w:rPr>
              <w:t>Sosārs</w:t>
            </w:r>
            <w:proofErr w:type="spellEnd"/>
          </w:p>
          <w:p w14:paraId="0796683E" w14:textId="0A23DA54" w:rsidR="007849A2" w:rsidRPr="007305BD" w:rsidRDefault="007849A2">
            <w:pPr>
              <w:rPr>
                <w:lang w:val="lv-LV"/>
              </w:rPr>
            </w:pPr>
          </w:p>
        </w:tc>
      </w:tr>
      <w:tr w:rsidR="00702CD9" w:rsidRPr="007305BD" w14:paraId="19683A62" w14:textId="77777777" w:rsidTr="001C10A4">
        <w:tc>
          <w:tcPr>
            <w:tcW w:w="1048" w:type="dxa"/>
            <w:vMerge w:val="restart"/>
          </w:tcPr>
          <w:p w14:paraId="259DD052" w14:textId="77777777" w:rsidR="00702CD9" w:rsidRDefault="00702CD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6481B7C0" w14:textId="77777777" w:rsidR="00702CD9" w:rsidRDefault="00702CD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6372E39B" w14:textId="77777777" w:rsidR="00702CD9" w:rsidRDefault="00702CD9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08EBEB82" w14:textId="5F734034" w:rsidR="00702CD9" w:rsidRPr="005B6068" w:rsidRDefault="00702CD9" w:rsidP="006C610A">
            <w:pPr>
              <w:jc w:val="center"/>
              <w:rPr>
                <w:b/>
                <w:bCs/>
                <w:lang w:val="lv-LV"/>
              </w:rPr>
            </w:pPr>
            <w:r w:rsidRPr="00702CD9">
              <w:rPr>
                <w:b/>
                <w:bCs/>
                <w:sz w:val="28"/>
                <w:szCs w:val="28"/>
                <w:lang w:val="lv-LV"/>
              </w:rPr>
              <w:t>4.</w:t>
            </w:r>
          </w:p>
        </w:tc>
        <w:tc>
          <w:tcPr>
            <w:tcW w:w="1048" w:type="dxa"/>
          </w:tcPr>
          <w:p w14:paraId="65FA1644" w14:textId="01927170" w:rsidR="00702CD9" w:rsidRPr="00AF3EA6" w:rsidRDefault="00702CD9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8763DE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0750194F" w14:textId="44085AF2" w:rsidR="00702CD9" w:rsidRPr="00722611" w:rsidRDefault="00702CD9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18:00 – 21:00</w:t>
            </w:r>
          </w:p>
        </w:tc>
        <w:tc>
          <w:tcPr>
            <w:tcW w:w="3825" w:type="dxa"/>
          </w:tcPr>
          <w:p w14:paraId="55577783" w14:textId="77777777" w:rsidR="00702CD9" w:rsidRDefault="00702CD9">
            <w:pPr>
              <w:rPr>
                <w:lang w:val="lv-LV"/>
              </w:rPr>
            </w:pPr>
            <w:r>
              <w:rPr>
                <w:lang w:val="lv-LV"/>
              </w:rPr>
              <w:t>Digitālās transformācijas ietekme uz uzņēmumu stratēģiju, biznesa modeļiem un inovācijām</w:t>
            </w:r>
          </w:p>
          <w:p w14:paraId="26E7A1CD" w14:textId="3DF40458" w:rsidR="00702CD9" w:rsidRPr="007305BD" w:rsidRDefault="00702CD9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1F36EE7F" w14:textId="34DB9420" w:rsidR="00702CD9" w:rsidRPr="007305BD" w:rsidRDefault="00702CD9">
            <w:pPr>
              <w:rPr>
                <w:lang w:val="lv-LV"/>
              </w:rPr>
            </w:pPr>
            <w:r>
              <w:rPr>
                <w:lang w:val="lv-LV"/>
              </w:rPr>
              <w:t>Aldis Greitāns</w:t>
            </w:r>
          </w:p>
        </w:tc>
      </w:tr>
      <w:tr w:rsidR="00702CD9" w:rsidRPr="007305BD" w14:paraId="427846F1" w14:textId="77777777" w:rsidTr="001C10A4">
        <w:tc>
          <w:tcPr>
            <w:tcW w:w="1048" w:type="dxa"/>
            <w:vMerge/>
          </w:tcPr>
          <w:p w14:paraId="7A497799" w14:textId="77777777" w:rsidR="00702CD9" w:rsidRPr="005B6068" w:rsidRDefault="00702CD9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09495AD1" w14:textId="6A168CAF" w:rsidR="00702CD9" w:rsidRPr="00AF3EA6" w:rsidRDefault="00702CD9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763DE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2DB1C432" w14:textId="0D079FA8" w:rsidR="00702CD9" w:rsidRPr="00722611" w:rsidRDefault="00702CD9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</w:tc>
        <w:tc>
          <w:tcPr>
            <w:tcW w:w="3825" w:type="dxa"/>
          </w:tcPr>
          <w:p w14:paraId="4A91345C" w14:textId="77777777" w:rsidR="00702CD9" w:rsidRDefault="00702CD9">
            <w:pPr>
              <w:rPr>
                <w:lang w:val="lv-LV"/>
              </w:rPr>
            </w:pPr>
            <w:r>
              <w:rPr>
                <w:lang w:val="lv-LV"/>
              </w:rPr>
              <w:t>Biznesa procesu veidošana</w:t>
            </w:r>
          </w:p>
          <w:p w14:paraId="17C08E8E" w14:textId="699D173B" w:rsidR="00702CD9" w:rsidRDefault="00702CD9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51298FA3" w14:textId="51455A22" w:rsidR="00702CD9" w:rsidRDefault="00702CD9">
            <w:pPr>
              <w:rPr>
                <w:lang w:val="lv-LV"/>
              </w:rPr>
            </w:pPr>
            <w:r>
              <w:rPr>
                <w:lang w:val="lv-LV"/>
              </w:rPr>
              <w:t>Aldis Greitāns</w:t>
            </w:r>
          </w:p>
        </w:tc>
      </w:tr>
      <w:tr w:rsidR="00702CD9" w:rsidRPr="007305BD" w14:paraId="28EFA1B0" w14:textId="77777777" w:rsidTr="001C10A4">
        <w:tc>
          <w:tcPr>
            <w:tcW w:w="1048" w:type="dxa"/>
            <w:vMerge/>
          </w:tcPr>
          <w:p w14:paraId="2B5B442A" w14:textId="77777777" w:rsidR="00702CD9" w:rsidRPr="005B6068" w:rsidRDefault="00702CD9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694CE843" w14:textId="7E1FFBD9" w:rsidR="00702CD9" w:rsidRPr="00AF3EA6" w:rsidRDefault="00702CD9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763DE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4C8ECFD2" w14:textId="10E28B2F" w:rsidR="00702CD9" w:rsidRPr="00722611" w:rsidRDefault="00702CD9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 – 16:00</w:t>
            </w:r>
          </w:p>
        </w:tc>
        <w:tc>
          <w:tcPr>
            <w:tcW w:w="3825" w:type="dxa"/>
          </w:tcPr>
          <w:p w14:paraId="73282956" w14:textId="77777777" w:rsidR="00702CD9" w:rsidRDefault="00702CD9">
            <w:pPr>
              <w:rPr>
                <w:lang w:val="lv-LV"/>
              </w:rPr>
            </w:pPr>
            <w:r>
              <w:rPr>
                <w:lang w:val="lv-LV"/>
              </w:rPr>
              <w:t>Biznesa procesu vadība</w:t>
            </w:r>
          </w:p>
          <w:p w14:paraId="1DC77C4A" w14:textId="3F9285EA" w:rsidR="00702CD9" w:rsidRDefault="00702CD9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08F7E3ED" w14:textId="0B702DE3" w:rsidR="00702CD9" w:rsidRDefault="00702CD9">
            <w:pPr>
              <w:rPr>
                <w:lang w:val="lv-LV"/>
              </w:rPr>
            </w:pPr>
            <w:r>
              <w:rPr>
                <w:lang w:val="lv-LV"/>
              </w:rPr>
              <w:t xml:space="preserve">Artūrs </w:t>
            </w:r>
            <w:proofErr w:type="spellStart"/>
            <w:r>
              <w:rPr>
                <w:lang w:val="lv-LV"/>
              </w:rPr>
              <w:t>Pielēns</w:t>
            </w:r>
            <w:proofErr w:type="spellEnd"/>
            <w:r>
              <w:rPr>
                <w:lang w:val="lv-LV"/>
              </w:rPr>
              <w:t>-Pelēns</w:t>
            </w:r>
          </w:p>
        </w:tc>
      </w:tr>
      <w:tr w:rsidR="00702CD9" w:rsidRPr="007305BD" w14:paraId="050622DB" w14:textId="77777777" w:rsidTr="001C10A4">
        <w:tc>
          <w:tcPr>
            <w:tcW w:w="1048" w:type="dxa"/>
            <w:vMerge/>
          </w:tcPr>
          <w:p w14:paraId="1057B9FD" w14:textId="77777777" w:rsidR="00702CD9" w:rsidRPr="005B6068" w:rsidRDefault="00702CD9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1086C67A" w14:textId="2C0DBD2D" w:rsidR="00702CD9" w:rsidRDefault="00702CD9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8763DE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1D78E634" w14:textId="2EF6B356" w:rsidR="00702CD9" w:rsidRDefault="003D52EC" w:rsidP="006C610A">
            <w:pPr>
              <w:jc w:val="center"/>
              <w:rPr>
                <w:lang w:val="lv-LV"/>
              </w:rPr>
            </w:pPr>
            <w:r w:rsidRPr="003D52EC">
              <w:rPr>
                <w:lang w:val="lv-LV"/>
              </w:rPr>
              <w:t>9:00 – 17:00</w:t>
            </w:r>
          </w:p>
        </w:tc>
        <w:tc>
          <w:tcPr>
            <w:tcW w:w="3825" w:type="dxa"/>
          </w:tcPr>
          <w:p w14:paraId="7E0FB6F8" w14:textId="77777777" w:rsidR="00702CD9" w:rsidRDefault="00702CD9">
            <w:pPr>
              <w:rPr>
                <w:lang w:val="lv-LV"/>
              </w:rPr>
            </w:pPr>
            <w:r>
              <w:rPr>
                <w:lang w:val="lv-LV"/>
              </w:rPr>
              <w:t>Inovāciju laboratorija</w:t>
            </w:r>
          </w:p>
          <w:p w14:paraId="42240EFD" w14:textId="5AB57328" w:rsidR="00702CD9" w:rsidRDefault="00702CD9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7C5FDF4A" w14:textId="395DB354" w:rsidR="00702CD9" w:rsidRDefault="00702CD9">
            <w:pPr>
              <w:rPr>
                <w:lang w:val="lv-LV"/>
              </w:rPr>
            </w:pPr>
            <w:r>
              <w:rPr>
                <w:lang w:val="lv-LV"/>
              </w:rPr>
              <w:t xml:space="preserve">Viesturs </w:t>
            </w:r>
            <w:proofErr w:type="spellStart"/>
            <w:r>
              <w:rPr>
                <w:lang w:val="lv-LV"/>
              </w:rPr>
              <w:t>Sosārs</w:t>
            </w:r>
            <w:proofErr w:type="spellEnd"/>
          </w:p>
        </w:tc>
      </w:tr>
      <w:tr w:rsidR="00C5249B" w:rsidRPr="007305BD" w14:paraId="5875BA49" w14:textId="77777777" w:rsidTr="00C5249B">
        <w:tc>
          <w:tcPr>
            <w:tcW w:w="1048" w:type="dxa"/>
            <w:vMerge w:val="restart"/>
            <w:shd w:val="clear" w:color="auto" w:fill="FFF2CC" w:themeFill="accent4" w:themeFillTint="33"/>
          </w:tcPr>
          <w:p w14:paraId="7B8037D4" w14:textId="77777777" w:rsidR="00C5249B" w:rsidRDefault="00C5249B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47D481FD" w14:textId="77777777" w:rsidR="00C5249B" w:rsidRDefault="00C5249B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33409289" w14:textId="7C24376B" w:rsidR="00C5249B" w:rsidRPr="005B6068" w:rsidRDefault="00C5249B" w:rsidP="006C610A">
            <w:pPr>
              <w:jc w:val="center"/>
              <w:rPr>
                <w:b/>
                <w:bCs/>
                <w:lang w:val="lv-LV"/>
              </w:rPr>
            </w:pPr>
            <w:r w:rsidRPr="00C5249B">
              <w:rPr>
                <w:b/>
                <w:bCs/>
                <w:sz w:val="28"/>
                <w:szCs w:val="28"/>
                <w:lang w:val="lv-LV"/>
              </w:rPr>
              <w:t>5.</w:t>
            </w:r>
          </w:p>
        </w:tc>
        <w:tc>
          <w:tcPr>
            <w:tcW w:w="1048" w:type="dxa"/>
            <w:shd w:val="clear" w:color="auto" w:fill="FFF2CC" w:themeFill="accent4" w:themeFillTint="33"/>
          </w:tcPr>
          <w:p w14:paraId="492CBEC9" w14:textId="261F3F3E" w:rsidR="00C5249B" w:rsidRPr="00AF3EA6" w:rsidRDefault="00C5249B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8763DE">
              <w:rPr>
                <w:lang w:val="lv-LV"/>
              </w:rPr>
              <w:t>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0BFD690D" w14:textId="7D6E9592" w:rsidR="00C5249B" w:rsidRPr="00722611" w:rsidRDefault="00C5249B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18:00 – 21:00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0613C239" w14:textId="77777777" w:rsidR="00C5249B" w:rsidRDefault="00C5249B">
            <w:pPr>
              <w:rPr>
                <w:lang w:val="lv-LV"/>
              </w:rPr>
            </w:pPr>
            <w:r>
              <w:rPr>
                <w:lang w:val="lv-LV"/>
              </w:rPr>
              <w:t>Augsta snieguma komandas izveide</w:t>
            </w:r>
          </w:p>
          <w:p w14:paraId="13B3C369" w14:textId="30AD5E9F" w:rsidR="00C5249B" w:rsidRPr="007305BD" w:rsidRDefault="00C5249B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725C42A5" w14:textId="409509FF" w:rsidR="00C5249B" w:rsidRPr="007305BD" w:rsidRDefault="00C5249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Claudio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Rivera</w:t>
            </w:r>
            <w:proofErr w:type="spellEnd"/>
          </w:p>
        </w:tc>
      </w:tr>
      <w:tr w:rsidR="00C5249B" w:rsidRPr="007305BD" w14:paraId="762A5E38" w14:textId="77777777" w:rsidTr="00C5249B">
        <w:tc>
          <w:tcPr>
            <w:tcW w:w="1048" w:type="dxa"/>
            <w:vMerge/>
            <w:shd w:val="clear" w:color="auto" w:fill="FFF2CC" w:themeFill="accent4" w:themeFillTint="33"/>
          </w:tcPr>
          <w:p w14:paraId="5CC387EF" w14:textId="77777777" w:rsidR="00C5249B" w:rsidRPr="005B6068" w:rsidRDefault="00C5249B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5442BC1B" w14:textId="17C9E379" w:rsidR="00C5249B" w:rsidRDefault="00C5249B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763DE">
              <w:rPr>
                <w:lang w:val="lv-LV"/>
              </w:rPr>
              <w:t>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1F37414F" w14:textId="60B2C3EF" w:rsidR="00C5249B" w:rsidRDefault="00C5249B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0B187E22" w14:textId="77777777" w:rsidR="00C5249B" w:rsidRDefault="00C5249B" w:rsidP="00400F83">
            <w:pPr>
              <w:rPr>
                <w:lang w:val="lv-LV"/>
              </w:rPr>
            </w:pPr>
            <w:r>
              <w:rPr>
                <w:lang w:val="lv-LV"/>
              </w:rPr>
              <w:t>Mārketinga stratēģijas</w:t>
            </w:r>
          </w:p>
          <w:p w14:paraId="25D143F3" w14:textId="77777777" w:rsidR="00C5249B" w:rsidRDefault="00C5249B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6828895B" w14:textId="0496174D" w:rsidR="00C5249B" w:rsidRDefault="00C5249B">
            <w:pPr>
              <w:rPr>
                <w:lang w:val="lv-LV"/>
              </w:rPr>
            </w:pPr>
            <w:r>
              <w:rPr>
                <w:lang w:val="lv-LV"/>
              </w:rPr>
              <w:t>Valters Kaže</w:t>
            </w:r>
          </w:p>
        </w:tc>
      </w:tr>
      <w:tr w:rsidR="00C5249B" w:rsidRPr="007305BD" w14:paraId="399B5F1F" w14:textId="77777777" w:rsidTr="00C5249B">
        <w:tc>
          <w:tcPr>
            <w:tcW w:w="1048" w:type="dxa"/>
            <w:vMerge/>
            <w:shd w:val="clear" w:color="auto" w:fill="FFF2CC" w:themeFill="accent4" w:themeFillTint="33"/>
          </w:tcPr>
          <w:p w14:paraId="3F99C164" w14:textId="77777777" w:rsidR="00C5249B" w:rsidRPr="005B6068" w:rsidRDefault="00C5249B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089CFA24" w14:textId="37286A68" w:rsidR="00C5249B" w:rsidRDefault="00C5249B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763DE">
              <w:rPr>
                <w:lang w:val="lv-LV"/>
              </w:rPr>
              <w:t>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0934DE45" w14:textId="71CE9535" w:rsidR="00C5249B" w:rsidRDefault="00C5249B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– 16:00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12ED5877" w14:textId="77777777" w:rsidR="00C5249B" w:rsidRDefault="00C5249B" w:rsidP="0050170D">
            <w:pPr>
              <w:rPr>
                <w:lang w:val="lv-LV"/>
              </w:rPr>
            </w:pPr>
            <w:r>
              <w:rPr>
                <w:lang w:val="lv-LV"/>
              </w:rPr>
              <w:t>Mārketinga kanāli</w:t>
            </w:r>
          </w:p>
          <w:p w14:paraId="4C3FB078" w14:textId="77777777" w:rsidR="00C5249B" w:rsidRDefault="00C5249B" w:rsidP="00400F83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4261B64C" w14:textId="2B84E52E" w:rsidR="00C5249B" w:rsidRDefault="00C5249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Valters Kaže</w:t>
            </w:r>
          </w:p>
        </w:tc>
      </w:tr>
      <w:tr w:rsidR="00C5249B" w:rsidRPr="007305BD" w14:paraId="33281756" w14:textId="77777777" w:rsidTr="00C5249B">
        <w:tc>
          <w:tcPr>
            <w:tcW w:w="1048" w:type="dxa"/>
            <w:vMerge/>
            <w:shd w:val="clear" w:color="auto" w:fill="FFF2CC" w:themeFill="accent4" w:themeFillTint="33"/>
          </w:tcPr>
          <w:p w14:paraId="6321EF2D" w14:textId="77777777" w:rsidR="00C5249B" w:rsidRPr="005B6068" w:rsidRDefault="00C5249B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16DB527E" w14:textId="2486DC45" w:rsidR="00C5249B" w:rsidRDefault="00C5249B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8763DE">
              <w:rPr>
                <w:lang w:val="lv-LV"/>
              </w:rPr>
              <w:t>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76F86504" w14:textId="14DFD582" w:rsidR="00C5249B" w:rsidRDefault="003D52EC" w:rsidP="006C610A">
            <w:pPr>
              <w:jc w:val="center"/>
              <w:rPr>
                <w:lang w:val="lv-LV"/>
              </w:rPr>
            </w:pPr>
            <w:r w:rsidRPr="003D52EC">
              <w:rPr>
                <w:lang w:val="lv-LV"/>
              </w:rPr>
              <w:t>9:00 – 17:00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7CE28A42" w14:textId="19DF0488" w:rsidR="00C5249B" w:rsidRDefault="00C5249B">
            <w:pPr>
              <w:rPr>
                <w:lang w:val="lv-LV"/>
              </w:rPr>
            </w:pPr>
            <w:r>
              <w:rPr>
                <w:lang w:val="lv-LV"/>
              </w:rPr>
              <w:t>Inovāciju laboratorija</w:t>
            </w:r>
          </w:p>
          <w:p w14:paraId="324841F7" w14:textId="7DD203A3" w:rsidR="00C5249B" w:rsidRDefault="00C5249B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79FDCFED" w14:textId="77777777" w:rsidR="00C5249B" w:rsidRDefault="00C5249B" w:rsidP="004257A5">
            <w:pPr>
              <w:rPr>
                <w:lang w:val="lv-LV"/>
              </w:rPr>
            </w:pPr>
            <w:r>
              <w:rPr>
                <w:lang w:val="lv-LV"/>
              </w:rPr>
              <w:t xml:space="preserve">Viesturs </w:t>
            </w:r>
            <w:proofErr w:type="spellStart"/>
            <w:r>
              <w:rPr>
                <w:lang w:val="lv-LV"/>
              </w:rPr>
              <w:t>Sosārs</w:t>
            </w:r>
            <w:proofErr w:type="spellEnd"/>
          </w:p>
          <w:p w14:paraId="19176FC8" w14:textId="77777777" w:rsidR="00C5249B" w:rsidRDefault="00C5249B">
            <w:pPr>
              <w:rPr>
                <w:lang w:val="lv-LV"/>
              </w:rPr>
            </w:pPr>
          </w:p>
        </w:tc>
      </w:tr>
      <w:tr w:rsidR="007C2758" w:rsidRPr="007305BD" w14:paraId="537F5A70" w14:textId="77777777" w:rsidTr="001C10A4">
        <w:tc>
          <w:tcPr>
            <w:tcW w:w="1048" w:type="dxa"/>
            <w:vMerge w:val="restart"/>
          </w:tcPr>
          <w:p w14:paraId="0BDB0873" w14:textId="77777777" w:rsidR="007C2758" w:rsidRDefault="007C2758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651D6A15" w14:textId="77777777" w:rsidR="007C2758" w:rsidRDefault="007C2758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332F970D" w14:textId="6CDFE9E8" w:rsidR="007C2758" w:rsidRPr="005B6068" w:rsidRDefault="007C2758" w:rsidP="006C610A">
            <w:pPr>
              <w:jc w:val="center"/>
              <w:rPr>
                <w:b/>
                <w:bCs/>
                <w:lang w:val="lv-LV"/>
              </w:rPr>
            </w:pPr>
            <w:r w:rsidRPr="007C2758">
              <w:rPr>
                <w:b/>
                <w:bCs/>
                <w:sz w:val="28"/>
                <w:szCs w:val="28"/>
                <w:lang w:val="lv-LV"/>
              </w:rPr>
              <w:t>6.</w:t>
            </w:r>
          </w:p>
        </w:tc>
        <w:tc>
          <w:tcPr>
            <w:tcW w:w="1048" w:type="dxa"/>
          </w:tcPr>
          <w:p w14:paraId="3B962CC4" w14:textId="64BCF74A" w:rsidR="007C2758" w:rsidRPr="00AF3EA6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588" w:type="dxa"/>
          </w:tcPr>
          <w:p w14:paraId="6C0D04A6" w14:textId="1B05FF48" w:rsidR="007C2758" w:rsidRPr="00722611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18:00 – 21:00</w:t>
            </w:r>
          </w:p>
        </w:tc>
        <w:tc>
          <w:tcPr>
            <w:tcW w:w="3825" w:type="dxa"/>
          </w:tcPr>
          <w:p w14:paraId="23379D3D" w14:textId="77777777" w:rsidR="007C2758" w:rsidRDefault="007C2758" w:rsidP="00AE1E19">
            <w:pPr>
              <w:rPr>
                <w:lang w:val="lv-LV"/>
              </w:rPr>
            </w:pPr>
            <w:r>
              <w:rPr>
                <w:lang w:val="lv-LV"/>
              </w:rPr>
              <w:t>Pārrunu vadība</w:t>
            </w:r>
          </w:p>
          <w:p w14:paraId="4A784DEA" w14:textId="758FCD08" w:rsidR="007C2758" w:rsidRPr="007305BD" w:rsidRDefault="007C2758" w:rsidP="00AE1E19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0451DC5C" w14:textId="19EB6018" w:rsidR="007C2758" w:rsidRPr="007305BD" w:rsidRDefault="007C2758">
            <w:pPr>
              <w:rPr>
                <w:lang w:val="lv-LV"/>
              </w:rPr>
            </w:pPr>
            <w:r>
              <w:rPr>
                <w:lang w:val="lv-LV"/>
              </w:rPr>
              <w:t>Anita Gaile</w:t>
            </w:r>
          </w:p>
        </w:tc>
      </w:tr>
      <w:tr w:rsidR="007C2758" w:rsidRPr="007305BD" w14:paraId="0B8021AC" w14:textId="77777777" w:rsidTr="001C10A4">
        <w:tc>
          <w:tcPr>
            <w:tcW w:w="1048" w:type="dxa"/>
            <w:vMerge/>
          </w:tcPr>
          <w:p w14:paraId="1DE2BEAF" w14:textId="77777777" w:rsidR="007C2758" w:rsidRPr="005B6068" w:rsidRDefault="007C2758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1EBA1405" w14:textId="4067C2E0" w:rsidR="007C2758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88" w:type="dxa"/>
          </w:tcPr>
          <w:p w14:paraId="639ED27D" w14:textId="25894D1D" w:rsidR="007C2758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</w:tc>
        <w:tc>
          <w:tcPr>
            <w:tcW w:w="3825" w:type="dxa"/>
          </w:tcPr>
          <w:p w14:paraId="45BCE0FC" w14:textId="77777777" w:rsidR="007C2758" w:rsidRDefault="007C2758" w:rsidP="00AE1E19">
            <w:pPr>
              <w:rPr>
                <w:lang w:val="lv-LV"/>
              </w:rPr>
            </w:pPr>
            <w:r>
              <w:rPr>
                <w:lang w:val="lv-LV"/>
              </w:rPr>
              <w:t>Konkurēšana starptautiskos tirgos</w:t>
            </w:r>
          </w:p>
          <w:p w14:paraId="5EFDFAF9" w14:textId="77777777" w:rsidR="007C2758" w:rsidRDefault="007C2758" w:rsidP="00EE11D6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5091FC12" w14:textId="7D4B6635" w:rsidR="007C2758" w:rsidRDefault="007C2758">
            <w:pPr>
              <w:rPr>
                <w:lang w:val="lv-LV"/>
              </w:rPr>
            </w:pPr>
            <w:r>
              <w:rPr>
                <w:lang w:val="lv-LV"/>
              </w:rPr>
              <w:t xml:space="preserve">Mae </w:t>
            </w:r>
            <w:proofErr w:type="spellStart"/>
            <w:r>
              <w:rPr>
                <w:lang w:val="lv-LV"/>
              </w:rPr>
              <w:t>Layrer</w:t>
            </w:r>
            <w:proofErr w:type="spellEnd"/>
          </w:p>
        </w:tc>
      </w:tr>
      <w:tr w:rsidR="007C2758" w:rsidRPr="007305BD" w14:paraId="36F1641D" w14:textId="77777777" w:rsidTr="001C10A4">
        <w:tc>
          <w:tcPr>
            <w:tcW w:w="1048" w:type="dxa"/>
            <w:vMerge/>
          </w:tcPr>
          <w:p w14:paraId="7B4FD810" w14:textId="77777777" w:rsidR="007C2758" w:rsidRPr="005B6068" w:rsidRDefault="007C2758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70A38C9C" w14:textId="67ABE1EA" w:rsidR="007C2758" w:rsidRPr="00AF3EA6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88" w:type="dxa"/>
          </w:tcPr>
          <w:p w14:paraId="2F0B1E42" w14:textId="20CF3219" w:rsidR="007C2758" w:rsidRPr="00722611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– 16:00</w:t>
            </w:r>
          </w:p>
        </w:tc>
        <w:tc>
          <w:tcPr>
            <w:tcW w:w="3825" w:type="dxa"/>
          </w:tcPr>
          <w:p w14:paraId="0B50D8B2" w14:textId="77777777" w:rsidR="007C2758" w:rsidRDefault="007C2758" w:rsidP="00B54AE1">
            <w:pPr>
              <w:rPr>
                <w:lang w:val="lv-LV"/>
              </w:rPr>
            </w:pPr>
            <w:r>
              <w:rPr>
                <w:lang w:val="lv-LV"/>
              </w:rPr>
              <w:t>Klientu attiecību vadība</w:t>
            </w:r>
          </w:p>
          <w:p w14:paraId="589488FD" w14:textId="76F27592" w:rsidR="007C2758" w:rsidRPr="007305BD" w:rsidRDefault="007C2758" w:rsidP="00AE1E19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555848E5" w14:textId="41618118" w:rsidR="007C2758" w:rsidRPr="007305BD" w:rsidRDefault="007C2758">
            <w:pPr>
              <w:rPr>
                <w:lang w:val="lv-LV"/>
              </w:rPr>
            </w:pPr>
            <w:r>
              <w:rPr>
                <w:lang w:val="lv-LV"/>
              </w:rPr>
              <w:t>Valters Kaže</w:t>
            </w:r>
          </w:p>
        </w:tc>
      </w:tr>
      <w:tr w:rsidR="007C2758" w:rsidRPr="007305BD" w14:paraId="3B4E20AC" w14:textId="77777777" w:rsidTr="001C10A4">
        <w:tc>
          <w:tcPr>
            <w:tcW w:w="1048" w:type="dxa"/>
            <w:vMerge/>
          </w:tcPr>
          <w:p w14:paraId="0882C09E" w14:textId="77777777" w:rsidR="007C2758" w:rsidRPr="005B6068" w:rsidRDefault="007C2758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11A2212D" w14:textId="4806C658" w:rsidR="007C2758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588" w:type="dxa"/>
          </w:tcPr>
          <w:p w14:paraId="13DF7BB7" w14:textId="0EAD7F97" w:rsidR="007C2758" w:rsidRDefault="003D52EC" w:rsidP="006C610A">
            <w:pPr>
              <w:jc w:val="center"/>
              <w:rPr>
                <w:lang w:val="lv-LV"/>
              </w:rPr>
            </w:pPr>
            <w:r w:rsidRPr="003D52EC">
              <w:rPr>
                <w:lang w:val="lv-LV"/>
              </w:rPr>
              <w:t>9:00 – 17:00</w:t>
            </w:r>
          </w:p>
        </w:tc>
        <w:tc>
          <w:tcPr>
            <w:tcW w:w="3825" w:type="dxa"/>
          </w:tcPr>
          <w:p w14:paraId="6B46789C" w14:textId="77777777" w:rsidR="007C2758" w:rsidRDefault="007C2758" w:rsidP="00F26BE3">
            <w:pPr>
              <w:rPr>
                <w:lang w:val="lv-LV"/>
              </w:rPr>
            </w:pPr>
            <w:r>
              <w:rPr>
                <w:lang w:val="lv-LV"/>
              </w:rPr>
              <w:t>Inovāciju laboratorija</w:t>
            </w:r>
          </w:p>
          <w:p w14:paraId="7F99D014" w14:textId="47C1A792" w:rsidR="007C2758" w:rsidRDefault="007C2758" w:rsidP="00F26BE3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4AD07CBC" w14:textId="5B726CA9" w:rsidR="007C2758" w:rsidRDefault="007C2758">
            <w:pPr>
              <w:rPr>
                <w:lang w:val="lv-LV"/>
              </w:rPr>
            </w:pPr>
            <w:r>
              <w:rPr>
                <w:lang w:val="lv-LV"/>
              </w:rPr>
              <w:t xml:space="preserve">Viesturs </w:t>
            </w:r>
            <w:proofErr w:type="spellStart"/>
            <w:r>
              <w:rPr>
                <w:lang w:val="lv-LV"/>
              </w:rPr>
              <w:t>Sosārs</w:t>
            </w:r>
            <w:proofErr w:type="spellEnd"/>
          </w:p>
        </w:tc>
      </w:tr>
      <w:tr w:rsidR="007C2758" w:rsidRPr="007305BD" w14:paraId="7A517787" w14:textId="77777777" w:rsidTr="007C2758">
        <w:tc>
          <w:tcPr>
            <w:tcW w:w="1048" w:type="dxa"/>
            <w:vMerge w:val="restart"/>
            <w:shd w:val="clear" w:color="auto" w:fill="FFF2CC" w:themeFill="accent4" w:themeFillTint="33"/>
          </w:tcPr>
          <w:p w14:paraId="6F0D5F63" w14:textId="77777777" w:rsidR="007C2758" w:rsidRDefault="007C2758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07153E44" w14:textId="77777777" w:rsidR="007C2758" w:rsidRDefault="007C2758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12AD46D1" w14:textId="5502715F" w:rsidR="007C2758" w:rsidRPr="005B6068" w:rsidRDefault="007C2758" w:rsidP="006C610A">
            <w:pPr>
              <w:jc w:val="center"/>
              <w:rPr>
                <w:b/>
                <w:bCs/>
                <w:lang w:val="lv-LV"/>
              </w:rPr>
            </w:pPr>
            <w:r w:rsidRPr="007C2758">
              <w:rPr>
                <w:b/>
                <w:bCs/>
                <w:sz w:val="28"/>
                <w:szCs w:val="28"/>
                <w:lang w:val="lv-LV"/>
              </w:rPr>
              <w:t>7.</w:t>
            </w:r>
          </w:p>
        </w:tc>
        <w:tc>
          <w:tcPr>
            <w:tcW w:w="1048" w:type="dxa"/>
            <w:shd w:val="clear" w:color="auto" w:fill="FFF2CC" w:themeFill="accent4" w:themeFillTint="33"/>
          </w:tcPr>
          <w:p w14:paraId="0595F9A2" w14:textId="15CBBC9B" w:rsidR="007C2758" w:rsidRPr="00AF3EA6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381E9D">
              <w:rPr>
                <w:lang w:val="lv-LV"/>
              </w:rPr>
              <w:t>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2001205D" w14:textId="4F40E2DC" w:rsidR="007C2758" w:rsidRPr="00722611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18:00 – 21:00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24C5255C" w14:textId="77777777" w:rsidR="007C2758" w:rsidRDefault="007C2758" w:rsidP="007C7423">
            <w:pPr>
              <w:rPr>
                <w:lang w:val="lv-LV"/>
              </w:rPr>
            </w:pPr>
            <w:r>
              <w:rPr>
                <w:lang w:val="lv-LV"/>
              </w:rPr>
              <w:t>Pārdošanas prasmes</w:t>
            </w:r>
          </w:p>
          <w:p w14:paraId="66434A14" w14:textId="6B39081B" w:rsidR="007C2758" w:rsidRPr="007305BD" w:rsidRDefault="007C2758" w:rsidP="00B54AE1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3E7DC73E" w14:textId="62D61CD1" w:rsidR="007C2758" w:rsidRPr="007305BD" w:rsidRDefault="007C275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Katerīna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Čerņavska</w:t>
            </w:r>
            <w:proofErr w:type="spellEnd"/>
          </w:p>
        </w:tc>
      </w:tr>
      <w:tr w:rsidR="007C2758" w:rsidRPr="007305BD" w14:paraId="4862617B" w14:textId="77777777" w:rsidTr="007C2758">
        <w:tc>
          <w:tcPr>
            <w:tcW w:w="1048" w:type="dxa"/>
            <w:vMerge/>
            <w:shd w:val="clear" w:color="auto" w:fill="FFF2CC" w:themeFill="accent4" w:themeFillTint="33"/>
          </w:tcPr>
          <w:p w14:paraId="049DE065" w14:textId="77777777" w:rsidR="007C2758" w:rsidRPr="005B6068" w:rsidRDefault="007C2758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1A902971" w14:textId="440F32E4" w:rsidR="007C2758" w:rsidRPr="00AF3EA6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381E9D">
              <w:rPr>
                <w:lang w:val="lv-LV"/>
              </w:rPr>
              <w:t>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01D286A7" w14:textId="5B2124DA" w:rsidR="007C2758" w:rsidRPr="00722611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21E5B206" w14:textId="77777777" w:rsidR="007C2758" w:rsidRDefault="007C2758" w:rsidP="00E33AED">
            <w:pPr>
              <w:rPr>
                <w:lang w:val="lv-LV"/>
              </w:rPr>
            </w:pPr>
            <w:r>
              <w:rPr>
                <w:lang w:val="lv-LV"/>
              </w:rPr>
              <w:t>Intelektuālā īpašuma pārvaldība</w:t>
            </w:r>
          </w:p>
          <w:p w14:paraId="04846873" w14:textId="32C6045E" w:rsidR="007C2758" w:rsidRPr="007305BD" w:rsidRDefault="007C2758" w:rsidP="007C7423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66A7A499" w14:textId="6F0BAFC4" w:rsidR="007C2758" w:rsidRPr="007305BD" w:rsidRDefault="007C2758">
            <w:pPr>
              <w:rPr>
                <w:lang w:val="lv-LV"/>
              </w:rPr>
            </w:pPr>
            <w:r>
              <w:rPr>
                <w:lang w:val="lv-LV"/>
              </w:rPr>
              <w:t>Ingrīda Bērziņa - Kariņa</w:t>
            </w:r>
          </w:p>
        </w:tc>
      </w:tr>
      <w:tr w:rsidR="007C2758" w:rsidRPr="007305BD" w14:paraId="7DD889CA" w14:textId="77777777" w:rsidTr="007C2758">
        <w:tc>
          <w:tcPr>
            <w:tcW w:w="1048" w:type="dxa"/>
            <w:vMerge/>
            <w:shd w:val="clear" w:color="auto" w:fill="FFF2CC" w:themeFill="accent4" w:themeFillTint="33"/>
          </w:tcPr>
          <w:p w14:paraId="5023F852" w14:textId="77777777" w:rsidR="007C2758" w:rsidRPr="005B6068" w:rsidRDefault="007C2758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5229EBE9" w14:textId="16203198" w:rsidR="007C2758" w:rsidRPr="00AF3EA6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381E9D">
              <w:rPr>
                <w:lang w:val="lv-LV"/>
              </w:rPr>
              <w:t>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55BCDD60" w14:textId="66FF4E10" w:rsidR="007C2758" w:rsidRPr="00722611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– 16:00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34AB66C1" w14:textId="77777777" w:rsidR="007C2758" w:rsidRDefault="007C2758" w:rsidP="007D5E2C">
            <w:pPr>
              <w:rPr>
                <w:lang w:val="lv-LV"/>
              </w:rPr>
            </w:pPr>
            <w:r>
              <w:rPr>
                <w:lang w:val="lv-LV"/>
              </w:rPr>
              <w:t>Finanšu vadība inovāciju attīstībā</w:t>
            </w:r>
          </w:p>
          <w:p w14:paraId="4985863D" w14:textId="79EC003B" w:rsidR="007C2758" w:rsidRPr="007305BD" w:rsidRDefault="007C2758" w:rsidP="00E33AED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227BAE40" w14:textId="50D79FE3" w:rsidR="007C2758" w:rsidRPr="007305BD" w:rsidRDefault="007C2758">
            <w:pPr>
              <w:rPr>
                <w:lang w:val="lv-LV"/>
              </w:rPr>
            </w:pPr>
            <w:r>
              <w:rPr>
                <w:lang w:val="lv-LV"/>
              </w:rPr>
              <w:t xml:space="preserve">Raimonds </w:t>
            </w:r>
            <w:proofErr w:type="spellStart"/>
            <w:r>
              <w:rPr>
                <w:lang w:val="lv-LV"/>
              </w:rPr>
              <w:t>Lieksnis</w:t>
            </w:r>
            <w:proofErr w:type="spellEnd"/>
          </w:p>
        </w:tc>
      </w:tr>
      <w:tr w:rsidR="007C2758" w:rsidRPr="007305BD" w14:paraId="6CDED881" w14:textId="77777777" w:rsidTr="007C2758">
        <w:tc>
          <w:tcPr>
            <w:tcW w:w="1048" w:type="dxa"/>
            <w:vMerge/>
            <w:shd w:val="clear" w:color="auto" w:fill="FFF2CC" w:themeFill="accent4" w:themeFillTint="33"/>
          </w:tcPr>
          <w:p w14:paraId="1FE07AB5" w14:textId="77777777" w:rsidR="007C2758" w:rsidRPr="005B6068" w:rsidRDefault="007C2758" w:rsidP="006C610A">
            <w:pPr>
              <w:ind w:left="36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5A0CC688" w14:textId="6C1B42BF" w:rsidR="007C2758" w:rsidRPr="00AF3EA6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381E9D">
              <w:rPr>
                <w:lang w:val="lv-LV"/>
              </w:rPr>
              <w:t>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6E6F51F5" w14:textId="68A9F41A" w:rsidR="007C2758" w:rsidRPr="00722611" w:rsidRDefault="003D52EC" w:rsidP="006C610A">
            <w:pPr>
              <w:jc w:val="center"/>
              <w:rPr>
                <w:lang w:val="lv-LV"/>
              </w:rPr>
            </w:pPr>
            <w:r w:rsidRPr="003D52EC">
              <w:rPr>
                <w:lang w:val="lv-LV"/>
              </w:rPr>
              <w:t>9:00 – 17:00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322323F5" w14:textId="77777777" w:rsidR="007C2758" w:rsidRDefault="007C2758" w:rsidP="00617661">
            <w:pPr>
              <w:rPr>
                <w:lang w:val="lv-LV"/>
              </w:rPr>
            </w:pPr>
            <w:r>
              <w:rPr>
                <w:lang w:val="lv-LV"/>
              </w:rPr>
              <w:t>Inovāciju laboratorija</w:t>
            </w:r>
          </w:p>
          <w:p w14:paraId="3FA812F9" w14:textId="787B6D75" w:rsidR="007C2758" w:rsidRPr="007305BD" w:rsidRDefault="007C2758" w:rsidP="00617661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2DECB4BF" w14:textId="284D1A03" w:rsidR="007C2758" w:rsidRPr="007305BD" w:rsidRDefault="007C2758">
            <w:pPr>
              <w:rPr>
                <w:lang w:val="lv-LV"/>
              </w:rPr>
            </w:pPr>
            <w:r>
              <w:rPr>
                <w:lang w:val="lv-LV"/>
              </w:rPr>
              <w:t xml:space="preserve">Viesturs </w:t>
            </w:r>
            <w:proofErr w:type="spellStart"/>
            <w:r>
              <w:rPr>
                <w:lang w:val="lv-LV"/>
              </w:rPr>
              <w:t>Sosārs</w:t>
            </w:r>
            <w:proofErr w:type="spellEnd"/>
          </w:p>
        </w:tc>
      </w:tr>
      <w:tr w:rsidR="007C2758" w:rsidRPr="007305BD" w14:paraId="4507EDEA" w14:textId="77777777" w:rsidTr="001C10A4">
        <w:tc>
          <w:tcPr>
            <w:tcW w:w="1048" w:type="dxa"/>
            <w:vMerge w:val="restart"/>
          </w:tcPr>
          <w:p w14:paraId="4CED0155" w14:textId="77777777" w:rsidR="007C2758" w:rsidRDefault="007C2758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6167AA89" w14:textId="77777777" w:rsidR="007C2758" w:rsidRDefault="007C2758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3EE3B234" w14:textId="3B5906D3" w:rsidR="007C2758" w:rsidRPr="005B6068" w:rsidRDefault="007C2758" w:rsidP="006C610A">
            <w:pPr>
              <w:jc w:val="center"/>
              <w:rPr>
                <w:b/>
                <w:bCs/>
                <w:lang w:val="lv-LV"/>
              </w:rPr>
            </w:pPr>
            <w:r w:rsidRPr="007C2758">
              <w:rPr>
                <w:b/>
                <w:bCs/>
                <w:sz w:val="28"/>
                <w:szCs w:val="28"/>
                <w:lang w:val="lv-LV"/>
              </w:rPr>
              <w:t>8.</w:t>
            </w:r>
          </w:p>
        </w:tc>
        <w:tc>
          <w:tcPr>
            <w:tcW w:w="1048" w:type="dxa"/>
          </w:tcPr>
          <w:p w14:paraId="482CBD0A" w14:textId="6CDC91DE" w:rsidR="007C2758" w:rsidRPr="00AF3EA6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381E9D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2E3AAAB2" w14:textId="114A4D48" w:rsidR="007C2758" w:rsidRPr="00722611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18:00 – 21:00</w:t>
            </w:r>
          </w:p>
        </w:tc>
        <w:tc>
          <w:tcPr>
            <w:tcW w:w="3825" w:type="dxa"/>
          </w:tcPr>
          <w:p w14:paraId="0B4EA81E" w14:textId="77777777" w:rsidR="007C2758" w:rsidRDefault="007C2758" w:rsidP="009A6304">
            <w:pPr>
              <w:rPr>
                <w:lang w:val="lv-LV"/>
              </w:rPr>
            </w:pPr>
            <w:r>
              <w:rPr>
                <w:lang w:val="lv-LV"/>
              </w:rPr>
              <w:t>Prezentācijas prasmes</w:t>
            </w:r>
          </w:p>
          <w:p w14:paraId="1BB334CD" w14:textId="2DA76EB4" w:rsidR="007C2758" w:rsidRPr="007305BD" w:rsidRDefault="007C2758" w:rsidP="009A6304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44FD508C" w14:textId="0021D9A6" w:rsidR="007C2758" w:rsidRPr="007305BD" w:rsidRDefault="007C2758" w:rsidP="009A630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Wallace</w:t>
            </w:r>
            <w:proofErr w:type="spellEnd"/>
            <w:r>
              <w:rPr>
                <w:lang w:val="lv-LV"/>
              </w:rPr>
              <w:t xml:space="preserve"> Green</w:t>
            </w:r>
          </w:p>
        </w:tc>
      </w:tr>
      <w:tr w:rsidR="007C2758" w:rsidRPr="007305BD" w14:paraId="0B7D92D6" w14:textId="77777777" w:rsidTr="001C10A4">
        <w:tc>
          <w:tcPr>
            <w:tcW w:w="1048" w:type="dxa"/>
            <w:vMerge/>
          </w:tcPr>
          <w:p w14:paraId="5013868F" w14:textId="77777777" w:rsidR="007C2758" w:rsidRPr="005B6068" w:rsidRDefault="007C2758" w:rsidP="006C610A">
            <w:pPr>
              <w:ind w:left="36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6871FDDC" w14:textId="64D4F4D9" w:rsidR="007C2758" w:rsidRPr="00AF3EA6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381E9D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6A83713C" w14:textId="77777777" w:rsidR="007C2758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  <w:p w14:paraId="0FF1844D" w14:textId="1FDDDBF7" w:rsidR="007C2758" w:rsidRPr="00722611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– 16:00</w:t>
            </w:r>
          </w:p>
        </w:tc>
        <w:tc>
          <w:tcPr>
            <w:tcW w:w="3825" w:type="dxa"/>
          </w:tcPr>
          <w:p w14:paraId="46E28570" w14:textId="77777777" w:rsidR="007C2758" w:rsidRDefault="007C2758" w:rsidP="00F31E7E">
            <w:pPr>
              <w:rPr>
                <w:lang w:val="lv-LV"/>
              </w:rPr>
            </w:pPr>
            <w:r>
              <w:rPr>
                <w:lang w:val="lv-LV"/>
              </w:rPr>
              <w:t>Prezentācijas prasmes</w:t>
            </w:r>
          </w:p>
          <w:p w14:paraId="3F6D2815" w14:textId="5A00C17B" w:rsidR="007C2758" w:rsidRPr="007305BD" w:rsidRDefault="007C2758" w:rsidP="00F31E7E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59A78A9D" w14:textId="7B2600C9" w:rsidR="007C2758" w:rsidRPr="007305BD" w:rsidRDefault="007C2758" w:rsidP="00F31E7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Wallace</w:t>
            </w:r>
            <w:proofErr w:type="spellEnd"/>
            <w:r>
              <w:rPr>
                <w:lang w:val="lv-LV"/>
              </w:rPr>
              <w:t xml:space="preserve"> Green</w:t>
            </w:r>
          </w:p>
        </w:tc>
      </w:tr>
      <w:tr w:rsidR="007C2758" w:rsidRPr="007305BD" w14:paraId="57EB9924" w14:textId="77777777" w:rsidTr="001C10A4">
        <w:tc>
          <w:tcPr>
            <w:tcW w:w="1048" w:type="dxa"/>
            <w:vMerge/>
          </w:tcPr>
          <w:p w14:paraId="0A6A568F" w14:textId="77777777" w:rsidR="007C2758" w:rsidRPr="005B6068" w:rsidRDefault="007C2758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</w:tcPr>
          <w:p w14:paraId="393DCCEA" w14:textId="58C204C5" w:rsidR="007C2758" w:rsidRPr="007305BD" w:rsidRDefault="007C2758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381E9D">
              <w:rPr>
                <w:lang w:val="lv-LV"/>
              </w:rPr>
              <w:t>.</w:t>
            </w:r>
          </w:p>
        </w:tc>
        <w:tc>
          <w:tcPr>
            <w:tcW w:w="1588" w:type="dxa"/>
          </w:tcPr>
          <w:p w14:paraId="2EB283F1" w14:textId="77777777" w:rsidR="007C2758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12:00</w:t>
            </w:r>
          </w:p>
          <w:p w14:paraId="514D38E9" w14:textId="117C8E2B" w:rsidR="007C2758" w:rsidRPr="007305BD" w:rsidRDefault="007C2758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13:00 – 16:00</w:t>
            </w:r>
          </w:p>
        </w:tc>
        <w:tc>
          <w:tcPr>
            <w:tcW w:w="3825" w:type="dxa"/>
          </w:tcPr>
          <w:p w14:paraId="69B5DB69" w14:textId="77777777" w:rsidR="007C2758" w:rsidRDefault="007C2758" w:rsidP="00F31E7E">
            <w:pPr>
              <w:rPr>
                <w:lang w:val="lv-LV"/>
              </w:rPr>
            </w:pPr>
            <w:r>
              <w:rPr>
                <w:lang w:val="lv-LV"/>
              </w:rPr>
              <w:t>Prezentācijas prasmes</w:t>
            </w:r>
          </w:p>
          <w:p w14:paraId="1A8D1D3C" w14:textId="77777777" w:rsidR="007C2758" w:rsidRPr="007305BD" w:rsidRDefault="007C2758" w:rsidP="00F31E7E">
            <w:pPr>
              <w:rPr>
                <w:lang w:val="lv-LV"/>
              </w:rPr>
            </w:pPr>
          </w:p>
        </w:tc>
        <w:tc>
          <w:tcPr>
            <w:tcW w:w="1840" w:type="dxa"/>
          </w:tcPr>
          <w:p w14:paraId="32A7516D" w14:textId="00AF31E0" w:rsidR="007C2758" w:rsidRPr="007305BD" w:rsidRDefault="007C2758" w:rsidP="00F31E7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Wallace</w:t>
            </w:r>
            <w:proofErr w:type="spellEnd"/>
            <w:r>
              <w:rPr>
                <w:lang w:val="lv-LV"/>
              </w:rPr>
              <w:t xml:space="preserve"> Green</w:t>
            </w:r>
          </w:p>
        </w:tc>
      </w:tr>
      <w:tr w:rsidR="00381E9D" w:rsidRPr="007305BD" w14:paraId="6C3C92AE" w14:textId="77777777" w:rsidTr="00381E9D">
        <w:tc>
          <w:tcPr>
            <w:tcW w:w="1048" w:type="dxa"/>
            <w:vMerge w:val="restart"/>
            <w:shd w:val="clear" w:color="auto" w:fill="FFF2CC" w:themeFill="accent4" w:themeFillTint="33"/>
          </w:tcPr>
          <w:p w14:paraId="625EB668" w14:textId="77777777" w:rsidR="00381E9D" w:rsidRDefault="00381E9D" w:rsidP="006C61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  <w:p w14:paraId="37B2970A" w14:textId="2C01F69D" w:rsidR="00381E9D" w:rsidRPr="005B6068" w:rsidRDefault="00381E9D" w:rsidP="006C610A">
            <w:pPr>
              <w:jc w:val="center"/>
              <w:rPr>
                <w:b/>
                <w:bCs/>
                <w:lang w:val="lv-LV"/>
              </w:rPr>
            </w:pPr>
            <w:r w:rsidRPr="00381E9D">
              <w:rPr>
                <w:b/>
                <w:bCs/>
                <w:sz w:val="28"/>
                <w:szCs w:val="28"/>
                <w:lang w:val="lv-LV"/>
              </w:rPr>
              <w:t>9.</w:t>
            </w:r>
          </w:p>
        </w:tc>
        <w:tc>
          <w:tcPr>
            <w:tcW w:w="1048" w:type="dxa"/>
            <w:shd w:val="clear" w:color="auto" w:fill="FFF2CC" w:themeFill="accent4" w:themeFillTint="33"/>
          </w:tcPr>
          <w:p w14:paraId="5959257C" w14:textId="263DCE89" w:rsidR="00381E9D" w:rsidRDefault="00381E9D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4BFFF17E" w14:textId="1AC1A80E" w:rsidR="00381E9D" w:rsidRDefault="00381E9D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18:00 – 21:00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5FBF6FF7" w14:textId="77777777" w:rsidR="00381E9D" w:rsidRDefault="00381E9D" w:rsidP="00F31E7E">
            <w:pPr>
              <w:rPr>
                <w:lang w:val="lv-LV"/>
              </w:rPr>
            </w:pPr>
            <w:r>
              <w:rPr>
                <w:lang w:val="lv-LV"/>
              </w:rPr>
              <w:t>Inovāciju laboratorija</w:t>
            </w:r>
          </w:p>
          <w:p w14:paraId="34E05ABF" w14:textId="66AB96A7" w:rsidR="00381E9D" w:rsidRDefault="00381E9D" w:rsidP="00F31E7E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1E06216A" w14:textId="5FD361E0" w:rsidR="00381E9D" w:rsidRDefault="00381E9D" w:rsidP="00F31E7E">
            <w:pPr>
              <w:rPr>
                <w:lang w:val="lv-LV"/>
              </w:rPr>
            </w:pPr>
            <w:r>
              <w:rPr>
                <w:lang w:val="lv-LV"/>
              </w:rPr>
              <w:t xml:space="preserve">Viesturs </w:t>
            </w:r>
            <w:proofErr w:type="spellStart"/>
            <w:r>
              <w:rPr>
                <w:lang w:val="lv-LV"/>
              </w:rPr>
              <w:t>Sosārs</w:t>
            </w:r>
            <w:proofErr w:type="spellEnd"/>
          </w:p>
        </w:tc>
      </w:tr>
      <w:tr w:rsidR="00381E9D" w:rsidRPr="007305BD" w14:paraId="4FC8F447" w14:textId="77777777" w:rsidTr="00381E9D">
        <w:tc>
          <w:tcPr>
            <w:tcW w:w="1048" w:type="dxa"/>
            <w:vMerge/>
            <w:shd w:val="clear" w:color="auto" w:fill="FFF2CC" w:themeFill="accent4" w:themeFillTint="33"/>
          </w:tcPr>
          <w:p w14:paraId="7DD2F685" w14:textId="77777777" w:rsidR="00381E9D" w:rsidRPr="005B6068" w:rsidRDefault="00381E9D" w:rsidP="006C610A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14:paraId="214845A1" w14:textId="668897A9" w:rsidR="00381E9D" w:rsidRDefault="00381E9D" w:rsidP="00E254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6CA3E7F5" w14:textId="78047E8D" w:rsidR="00381E9D" w:rsidRDefault="00381E9D" w:rsidP="006C6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9:00 – 13:00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49992921" w14:textId="77777777" w:rsidR="00381E9D" w:rsidRDefault="00381E9D" w:rsidP="00F31E7E">
            <w:pPr>
              <w:rPr>
                <w:lang w:val="lv-LV"/>
              </w:rPr>
            </w:pPr>
            <w:r>
              <w:rPr>
                <w:lang w:val="lv-LV"/>
              </w:rPr>
              <w:t>Noslēguma prezentācijas</w:t>
            </w:r>
          </w:p>
          <w:p w14:paraId="6706A43A" w14:textId="41468640" w:rsidR="00381E9D" w:rsidRDefault="00381E9D" w:rsidP="00F31E7E">
            <w:pPr>
              <w:rPr>
                <w:lang w:val="lv-LV"/>
              </w:rPr>
            </w:pPr>
          </w:p>
        </w:tc>
        <w:tc>
          <w:tcPr>
            <w:tcW w:w="1840" w:type="dxa"/>
            <w:shd w:val="clear" w:color="auto" w:fill="FFF2CC" w:themeFill="accent4" w:themeFillTint="33"/>
          </w:tcPr>
          <w:p w14:paraId="04D73996" w14:textId="77777777" w:rsidR="00381E9D" w:rsidRDefault="00381E9D" w:rsidP="00F31E7E">
            <w:pPr>
              <w:rPr>
                <w:lang w:val="lv-LV"/>
              </w:rPr>
            </w:pPr>
          </w:p>
        </w:tc>
      </w:tr>
    </w:tbl>
    <w:p w14:paraId="5B52EF03" w14:textId="17A8374F" w:rsidR="007305BD" w:rsidRPr="007305BD" w:rsidRDefault="007305BD">
      <w:pPr>
        <w:rPr>
          <w:lang w:val="lv-LV"/>
        </w:rPr>
      </w:pPr>
    </w:p>
    <w:sectPr w:rsidR="007305BD" w:rsidRPr="0073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3D1F"/>
    <w:multiLevelType w:val="hybridMultilevel"/>
    <w:tmpl w:val="0290A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1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BD"/>
    <w:rsid w:val="0003103B"/>
    <w:rsid w:val="000A0CD0"/>
    <w:rsid w:val="000A3373"/>
    <w:rsid w:val="000D36FF"/>
    <w:rsid w:val="00114522"/>
    <w:rsid w:val="001A3552"/>
    <w:rsid w:val="001C0C19"/>
    <w:rsid w:val="001D5788"/>
    <w:rsid w:val="00204747"/>
    <w:rsid w:val="00231CBA"/>
    <w:rsid w:val="00232FC7"/>
    <w:rsid w:val="00262D26"/>
    <w:rsid w:val="002D19CE"/>
    <w:rsid w:val="00304849"/>
    <w:rsid w:val="00336DC3"/>
    <w:rsid w:val="00381E9D"/>
    <w:rsid w:val="0039574F"/>
    <w:rsid w:val="003B60EF"/>
    <w:rsid w:val="003D52EC"/>
    <w:rsid w:val="003E2F5C"/>
    <w:rsid w:val="003F7A2C"/>
    <w:rsid w:val="00400F83"/>
    <w:rsid w:val="004030AB"/>
    <w:rsid w:val="0041053C"/>
    <w:rsid w:val="0041487D"/>
    <w:rsid w:val="004257A5"/>
    <w:rsid w:val="004762DC"/>
    <w:rsid w:val="004D2B17"/>
    <w:rsid w:val="0050170D"/>
    <w:rsid w:val="00507391"/>
    <w:rsid w:val="0052487D"/>
    <w:rsid w:val="00533DF0"/>
    <w:rsid w:val="005946B1"/>
    <w:rsid w:val="005B6068"/>
    <w:rsid w:val="005D6EC2"/>
    <w:rsid w:val="005F027A"/>
    <w:rsid w:val="0061168D"/>
    <w:rsid w:val="00617661"/>
    <w:rsid w:val="00620DD9"/>
    <w:rsid w:val="00622817"/>
    <w:rsid w:val="00624B11"/>
    <w:rsid w:val="00631129"/>
    <w:rsid w:val="00693683"/>
    <w:rsid w:val="006C610A"/>
    <w:rsid w:val="006F32EC"/>
    <w:rsid w:val="00702CD9"/>
    <w:rsid w:val="00722611"/>
    <w:rsid w:val="00725E87"/>
    <w:rsid w:val="007305BD"/>
    <w:rsid w:val="007743EE"/>
    <w:rsid w:val="00775957"/>
    <w:rsid w:val="00780DD2"/>
    <w:rsid w:val="007849A2"/>
    <w:rsid w:val="007937B6"/>
    <w:rsid w:val="00794DE2"/>
    <w:rsid w:val="007A2A5B"/>
    <w:rsid w:val="007A3C3B"/>
    <w:rsid w:val="007C130E"/>
    <w:rsid w:val="007C2758"/>
    <w:rsid w:val="007C6DC9"/>
    <w:rsid w:val="007C7423"/>
    <w:rsid w:val="007D5E2C"/>
    <w:rsid w:val="007E43AA"/>
    <w:rsid w:val="008313E1"/>
    <w:rsid w:val="00834161"/>
    <w:rsid w:val="008763DE"/>
    <w:rsid w:val="008C34B8"/>
    <w:rsid w:val="008E00BC"/>
    <w:rsid w:val="00903E89"/>
    <w:rsid w:val="009400C7"/>
    <w:rsid w:val="00952B41"/>
    <w:rsid w:val="00954ABF"/>
    <w:rsid w:val="00994171"/>
    <w:rsid w:val="009A4491"/>
    <w:rsid w:val="009A6304"/>
    <w:rsid w:val="009C486D"/>
    <w:rsid w:val="009F697B"/>
    <w:rsid w:val="00A06831"/>
    <w:rsid w:val="00A201FB"/>
    <w:rsid w:val="00A56C0C"/>
    <w:rsid w:val="00A87BF2"/>
    <w:rsid w:val="00AE1E19"/>
    <w:rsid w:val="00AF3EA6"/>
    <w:rsid w:val="00B426B5"/>
    <w:rsid w:val="00B54AE1"/>
    <w:rsid w:val="00BD5C66"/>
    <w:rsid w:val="00BD5EBE"/>
    <w:rsid w:val="00BE44C1"/>
    <w:rsid w:val="00BF420F"/>
    <w:rsid w:val="00C12FBF"/>
    <w:rsid w:val="00C34EDA"/>
    <w:rsid w:val="00C5249B"/>
    <w:rsid w:val="00C82AFD"/>
    <w:rsid w:val="00C83769"/>
    <w:rsid w:val="00CB2AF4"/>
    <w:rsid w:val="00CC703C"/>
    <w:rsid w:val="00CD0184"/>
    <w:rsid w:val="00D41F43"/>
    <w:rsid w:val="00D5474B"/>
    <w:rsid w:val="00D6521C"/>
    <w:rsid w:val="00DC5DF5"/>
    <w:rsid w:val="00DF1F48"/>
    <w:rsid w:val="00E25469"/>
    <w:rsid w:val="00E33AED"/>
    <w:rsid w:val="00E440C3"/>
    <w:rsid w:val="00E621A2"/>
    <w:rsid w:val="00E67737"/>
    <w:rsid w:val="00EE11D6"/>
    <w:rsid w:val="00EE1D5A"/>
    <w:rsid w:val="00F03627"/>
    <w:rsid w:val="00F26BE3"/>
    <w:rsid w:val="00F31E7E"/>
    <w:rsid w:val="00F43642"/>
    <w:rsid w:val="00F81B33"/>
    <w:rsid w:val="00F8646C"/>
    <w:rsid w:val="00F90393"/>
    <w:rsid w:val="00FA1BEA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77B1"/>
  <w15:chartTrackingRefBased/>
  <w15:docId w15:val="{FC6CF761-E344-4362-ADD9-65930D85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Greitāns</dc:creator>
  <cp:keywords/>
  <dc:description/>
  <cp:lastModifiedBy>Linda Teša</cp:lastModifiedBy>
  <cp:revision>2</cp:revision>
  <dcterms:created xsi:type="dcterms:W3CDTF">2022-07-04T11:15:00Z</dcterms:created>
  <dcterms:modified xsi:type="dcterms:W3CDTF">2022-07-04T11:15:00Z</dcterms:modified>
</cp:coreProperties>
</file>