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E61E" w14:textId="6F7EA019" w:rsidR="00593552" w:rsidRPr="0005678B" w:rsidRDefault="00CB10DD" w:rsidP="001753A0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B10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93552"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Uzņēmuma nosaukums</w:t>
      </w:r>
    </w:p>
    <w:p w14:paraId="6164CF6F" w14:textId="77777777" w:rsidR="00593552" w:rsidRPr="0005678B" w:rsidRDefault="00593552" w:rsidP="00593552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Vienotais reģ.nr.</w:t>
      </w:r>
    </w:p>
    <w:p w14:paraId="7376BA8D" w14:textId="7C3B3CE5" w:rsidR="00593552" w:rsidRPr="0005678B" w:rsidRDefault="00F0614D" w:rsidP="00593552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Juridiskā a</w:t>
      </w:r>
      <w:r w:rsidR="00593552"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drese</w:t>
      </w:r>
    </w:p>
    <w:p w14:paraId="2CDF9C46" w14:textId="77777777" w:rsidR="00593552" w:rsidRPr="0005678B" w:rsidRDefault="00593552" w:rsidP="00593552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Kontaktinformācija</w:t>
      </w:r>
    </w:p>
    <w:p w14:paraId="197AF662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AD5FC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FE9DB" w14:textId="77777777" w:rsidR="00A4674C" w:rsidRPr="00C47D8E" w:rsidRDefault="00C47D8E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7D8E">
        <w:rPr>
          <w:rFonts w:ascii="Times New Roman" w:hAnsi="Times New Roman" w:cs="Times New Roman"/>
          <w:b/>
          <w:bCs/>
          <w:sz w:val="24"/>
          <w:szCs w:val="24"/>
        </w:rPr>
        <w:t>Latvijas Investīciju un attīstības aģentūra</w:t>
      </w:r>
      <w:r w:rsidR="004876D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6BB5113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Pērses iel</w:t>
      </w:r>
      <w:r w:rsidR="004876D8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2, Rīg</w:t>
      </w:r>
      <w:r w:rsidR="004876D8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, LV-1011</w:t>
      </w:r>
    </w:p>
    <w:p w14:paraId="7B22098F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905">
        <w:rPr>
          <w:rFonts w:ascii="Times New Roman" w:hAnsi="Times New Roman" w:cs="Times New Roman"/>
          <w:sz w:val="24"/>
          <w:szCs w:val="24"/>
        </w:rPr>
        <w:t>liaa@liaa.gov.lv</w:t>
      </w:r>
    </w:p>
    <w:p w14:paraId="63D5B3F9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664F92" w14:textId="77777777" w:rsidR="00C47D8E" w:rsidRDefault="00C47D8E" w:rsidP="00C47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074E09" w14:textId="77777777" w:rsidR="00C47D8E" w:rsidRDefault="00EB432F" w:rsidP="00C47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</w:t>
      </w:r>
    </w:p>
    <w:p w14:paraId="3B497960" w14:textId="77777777" w:rsidR="00C47D8E" w:rsidRDefault="004876D8" w:rsidP="00487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</w:p>
    <w:p w14:paraId="0F34FE92" w14:textId="77777777" w:rsidR="00336E40" w:rsidRDefault="00336E40" w:rsidP="00C47D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6D711" w14:textId="2248860F" w:rsidR="00C47D8E" w:rsidRDefault="00C47D8E" w:rsidP="00A848A9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C47D8E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EB432F">
        <w:rPr>
          <w:rFonts w:ascii="Times New Roman" w:hAnsi="Times New Roman" w:cs="Times New Roman"/>
          <w:b/>
          <w:bCs/>
          <w:sz w:val="24"/>
          <w:szCs w:val="24"/>
        </w:rPr>
        <w:t>atbilstību</w:t>
      </w:r>
      <w:r w:rsidR="00FE77B5">
        <w:rPr>
          <w:rFonts w:ascii="Times New Roman" w:hAnsi="Times New Roman" w:cs="Times New Roman"/>
          <w:b/>
          <w:bCs/>
          <w:sz w:val="24"/>
          <w:szCs w:val="24"/>
        </w:rPr>
        <w:t xml:space="preserve"> MK noteikumu Nr. 360 “</w:t>
      </w:r>
      <w:r w:rsidR="00FE77B5" w:rsidRPr="00FE77B5">
        <w:rPr>
          <w:rFonts w:ascii="Times New Roman" w:hAnsi="Times New Roman" w:cs="Times New Roman"/>
          <w:b/>
          <w:bCs/>
          <w:sz w:val="24"/>
          <w:szCs w:val="24"/>
        </w:rPr>
        <w:t>Epidemioloģiskās drošības pasākumi Covid-19 infekcijas izplatības ierobežošanai</w:t>
      </w:r>
      <w:r w:rsidR="00FE77B5">
        <w:rPr>
          <w:rFonts w:ascii="Times New Roman" w:hAnsi="Times New Roman" w:cs="Times New Roman"/>
          <w:b/>
          <w:bCs/>
          <w:sz w:val="24"/>
          <w:szCs w:val="24"/>
        </w:rPr>
        <w:t>” 59. punkta kritērijam</w:t>
      </w:r>
    </w:p>
    <w:p w14:paraId="20231F23" w14:textId="77777777" w:rsidR="003332E2" w:rsidRDefault="003332E2" w:rsidP="003332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ABAB9" w14:textId="71948237" w:rsidR="00FE77B5" w:rsidRDefault="00593552" w:rsidP="00E951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 šo apliecin</w:t>
      </w:r>
      <w:r w:rsidR="00E951F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F26B0">
        <w:rPr>
          <w:rFonts w:ascii="Times New Roman" w:hAnsi="Times New Roman" w:cs="Times New Roman"/>
          <w:sz w:val="24"/>
          <w:szCs w:val="24"/>
        </w:rPr>
        <w:t>, ka</w:t>
      </w:r>
      <w:r w:rsidR="00484CD5">
        <w:rPr>
          <w:rFonts w:ascii="Times New Roman" w:hAnsi="Times New Roman" w:cs="Times New Roman"/>
          <w:sz w:val="24"/>
          <w:szCs w:val="24"/>
        </w:rPr>
        <w:t>:</w:t>
      </w:r>
    </w:p>
    <w:p w14:paraId="109E1CF6" w14:textId="6F40AAA4" w:rsidR="00FE77B5" w:rsidRDefault="0094579B" w:rsidP="007F26B0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LIAA mājas lapā ievietotajā anketā par ārvalstnieku ierašanos Latvijā komersantu saistību izpildei </w:t>
      </w:r>
      <w:r w:rsidR="00FE77B5">
        <w:rPr>
          <w:rFonts w:ascii="Times New Roman" w:hAnsi="Times New Roman" w:cs="Times New Roman"/>
          <w:sz w:val="24"/>
          <w:szCs w:val="24"/>
        </w:rPr>
        <w:t>norādītās personas atbilst šo noteikumu 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B5">
        <w:rPr>
          <w:rFonts w:ascii="Times New Roman" w:hAnsi="Times New Roman" w:cs="Times New Roman"/>
          <w:sz w:val="24"/>
          <w:szCs w:val="24"/>
        </w:rPr>
        <w:t>punktā minētajam izņēmumam;</w:t>
      </w:r>
    </w:p>
    <w:p w14:paraId="76EFDF92" w14:textId="11195063" w:rsidR="00484CD5" w:rsidRPr="00484CD5" w:rsidRDefault="00B17E3F" w:rsidP="007F26B0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B0">
        <w:rPr>
          <w:rFonts w:ascii="Times New Roman" w:hAnsi="Times New Roman" w:cs="Times New Roman"/>
          <w:sz w:val="24"/>
          <w:szCs w:val="24"/>
        </w:rPr>
        <w:t xml:space="preserve">iesniegtajā veidlapā minētie </w:t>
      </w:r>
      <w:r w:rsidR="00484CD5">
        <w:rPr>
          <w:rFonts w:ascii="Times New Roman" w:hAnsi="Times New Roman" w:cs="Times New Roman"/>
          <w:sz w:val="24"/>
          <w:szCs w:val="24"/>
        </w:rPr>
        <w:t>ārvalstnieki</w:t>
      </w:r>
      <w:r w:rsidR="006F31D1">
        <w:rPr>
          <w:rFonts w:ascii="Times New Roman" w:hAnsi="Times New Roman" w:cs="Times New Roman"/>
          <w:sz w:val="24"/>
          <w:szCs w:val="24"/>
        </w:rPr>
        <w:t>,</w:t>
      </w:r>
      <w:r w:rsidRPr="007F26B0">
        <w:rPr>
          <w:rFonts w:ascii="Times New Roman" w:hAnsi="Times New Roman" w:cs="Times New Roman"/>
          <w:sz w:val="24"/>
          <w:szCs w:val="24"/>
        </w:rPr>
        <w:t xml:space="preserve"> ierodoties</w:t>
      </w:r>
      <w:r w:rsidR="00593552" w:rsidRPr="007F26B0">
        <w:rPr>
          <w:rFonts w:ascii="Times New Roman" w:hAnsi="Times New Roman" w:cs="Times New Roman"/>
          <w:sz w:val="24"/>
          <w:szCs w:val="24"/>
        </w:rPr>
        <w:t xml:space="preserve"> Latvijā</w:t>
      </w:r>
      <w:r w:rsidR="006F31D1">
        <w:rPr>
          <w:rFonts w:ascii="Times New Roman" w:hAnsi="Times New Roman" w:cs="Times New Roman"/>
          <w:sz w:val="24"/>
          <w:szCs w:val="24"/>
        </w:rPr>
        <w:t>,</w:t>
      </w:r>
      <w:r w:rsidRPr="007F26B0">
        <w:rPr>
          <w:rFonts w:ascii="Times New Roman" w:hAnsi="Times New Roman" w:cs="Times New Roman"/>
          <w:sz w:val="24"/>
          <w:szCs w:val="24"/>
        </w:rPr>
        <w:t xml:space="preserve"> nav inficēti ar </w:t>
      </w:r>
      <w:r w:rsidR="00AC4E77" w:rsidRPr="007F26B0">
        <w:rPr>
          <w:rFonts w:ascii="Times New Roman" w:hAnsi="Times New Roman" w:cs="Times New Roman"/>
          <w:sz w:val="24"/>
          <w:szCs w:val="24"/>
        </w:rPr>
        <w:t>C</w:t>
      </w:r>
      <w:r w:rsidR="00AC4E77">
        <w:rPr>
          <w:rFonts w:ascii="Times New Roman" w:hAnsi="Times New Roman" w:cs="Times New Roman"/>
          <w:sz w:val="24"/>
          <w:szCs w:val="24"/>
        </w:rPr>
        <w:t>ovid</w:t>
      </w:r>
      <w:r w:rsidRPr="007F26B0">
        <w:rPr>
          <w:rFonts w:ascii="Times New Roman" w:hAnsi="Times New Roman" w:cs="Times New Roman"/>
          <w:sz w:val="24"/>
          <w:szCs w:val="24"/>
        </w:rPr>
        <w:t>-19</w:t>
      </w:r>
      <w:r w:rsidR="00E0303A">
        <w:rPr>
          <w:rFonts w:ascii="Times New Roman" w:hAnsi="Times New Roman" w:cs="Times New Roman"/>
          <w:sz w:val="24"/>
          <w:szCs w:val="24"/>
        </w:rPr>
        <w:t xml:space="preserve"> infekciju</w:t>
      </w:r>
      <w:r w:rsidR="004E648E" w:rsidRPr="007F26B0">
        <w:rPr>
          <w:rFonts w:ascii="Times New Roman" w:hAnsi="Times New Roman" w:cs="Times New Roman"/>
          <w:sz w:val="24"/>
          <w:szCs w:val="24"/>
        </w:rPr>
        <w:t xml:space="preserve">, viņiem </w:t>
      </w:r>
      <w:r w:rsidRPr="007F26B0">
        <w:rPr>
          <w:rFonts w:ascii="Times New Roman" w:hAnsi="Times New Roman" w:cs="Times New Roman"/>
          <w:sz w:val="24"/>
          <w:szCs w:val="24"/>
        </w:rPr>
        <w:t xml:space="preserve">nav </w:t>
      </w:r>
      <w:r w:rsidR="006F31D1" w:rsidRPr="006F31D1">
        <w:rPr>
          <w:rFonts w:ascii="Times New Roman" w:hAnsi="Times New Roman" w:cs="Times New Roman"/>
          <w:sz w:val="24"/>
          <w:szCs w:val="24"/>
        </w:rPr>
        <w:t>novērojamas akūtas elpošanas ceļu infekcijas pazīmes</w:t>
      </w:r>
      <w:r w:rsidR="004E648E" w:rsidRPr="007F26B0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3D1EFB">
        <w:rPr>
          <w:rFonts w:ascii="Times New Roman" w:hAnsi="Times New Roman" w:cs="Times New Roman"/>
          <w:sz w:val="24"/>
          <w:szCs w:val="24"/>
        </w:rPr>
        <w:t>tie</w:t>
      </w:r>
      <w:r w:rsidR="00484CD5" w:rsidRPr="007F26B0">
        <w:rPr>
          <w:rFonts w:ascii="Times New Roman" w:hAnsi="Times New Roman" w:cs="Times New Roman"/>
          <w:sz w:val="24"/>
          <w:szCs w:val="24"/>
        </w:rPr>
        <w:t xml:space="preserve"> </w:t>
      </w:r>
      <w:r w:rsidR="00484CD5" w:rsidRPr="00484CD5">
        <w:rPr>
          <w:rFonts w:ascii="Times New Roman" w:hAnsi="Times New Roman" w:cs="Times New Roman"/>
          <w:sz w:val="24"/>
          <w:szCs w:val="24"/>
        </w:rPr>
        <w:t xml:space="preserve">ievēros visus ierobežojumus, kas noteikti </w:t>
      </w:r>
      <w:r w:rsidR="00484CD5">
        <w:rPr>
          <w:rFonts w:ascii="Times New Roman" w:hAnsi="Times New Roman" w:cs="Times New Roman"/>
          <w:sz w:val="24"/>
          <w:szCs w:val="24"/>
        </w:rPr>
        <w:t>C</w:t>
      </w:r>
      <w:r w:rsidR="00AC4E77">
        <w:rPr>
          <w:rFonts w:ascii="Times New Roman" w:hAnsi="Times New Roman" w:cs="Times New Roman"/>
          <w:sz w:val="24"/>
          <w:szCs w:val="24"/>
        </w:rPr>
        <w:t>ovid</w:t>
      </w:r>
      <w:r w:rsidR="00484CD5">
        <w:rPr>
          <w:rFonts w:ascii="Times New Roman" w:hAnsi="Times New Roman" w:cs="Times New Roman"/>
          <w:sz w:val="24"/>
          <w:szCs w:val="24"/>
        </w:rPr>
        <w:t>-19 infekcijas izplatības novēršanai</w:t>
      </w:r>
      <w:r w:rsidR="00484CD5" w:rsidRPr="00484CD5">
        <w:rPr>
          <w:rFonts w:ascii="Times New Roman" w:hAnsi="Times New Roman" w:cs="Times New Roman"/>
          <w:sz w:val="24"/>
          <w:szCs w:val="24"/>
        </w:rPr>
        <w:t>, tai skaitā</w:t>
      </w:r>
      <w:r w:rsidR="003D1EFB">
        <w:rPr>
          <w:rFonts w:ascii="Times New Roman" w:hAnsi="Times New Roman" w:cs="Times New Roman"/>
          <w:sz w:val="24"/>
          <w:szCs w:val="24"/>
        </w:rPr>
        <w:t xml:space="preserve"> MK noteikumu Nr. 360 56.2.</w:t>
      </w:r>
      <w:r w:rsidR="00484CD5" w:rsidRPr="00484CD5">
        <w:rPr>
          <w:rFonts w:ascii="Times New Roman" w:hAnsi="Times New Roman" w:cs="Times New Roman"/>
          <w:sz w:val="24"/>
          <w:szCs w:val="24"/>
        </w:rPr>
        <w:t xml:space="preserve"> un </w:t>
      </w:r>
      <w:r w:rsidR="003D1EFB">
        <w:rPr>
          <w:rFonts w:ascii="Times New Roman" w:hAnsi="Times New Roman" w:cs="Times New Roman"/>
          <w:sz w:val="24"/>
          <w:szCs w:val="24"/>
        </w:rPr>
        <w:t>56.3. apakšpunktā minētos nosacījumus;</w:t>
      </w:r>
    </w:p>
    <w:p w14:paraId="61476C8D" w14:textId="5F512CDE" w:rsidR="003D1EFB" w:rsidRDefault="003D1EFB" w:rsidP="007F26B0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1EFB">
        <w:rPr>
          <w:rFonts w:ascii="Times New Roman" w:hAnsi="Times New Roman" w:cs="Times New Roman"/>
          <w:sz w:val="24"/>
          <w:szCs w:val="24"/>
        </w:rPr>
        <w:t>1</w:t>
      </w:r>
      <w:r w:rsidR="00E951F6">
        <w:rPr>
          <w:rFonts w:ascii="Times New Roman" w:hAnsi="Times New Roman" w:cs="Times New Roman"/>
          <w:sz w:val="24"/>
          <w:szCs w:val="24"/>
        </w:rPr>
        <w:t>0</w:t>
      </w:r>
      <w:r w:rsidRPr="003D1EFB">
        <w:rPr>
          <w:rFonts w:ascii="Times New Roman" w:hAnsi="Times New Roman" w:cs="Times New Roman"/>
          <w:sz w:val="24"/>
          <w:szCs w:val="24"/>
        </w:rPr>
        <w:t xml:space="preserve"> dienas kopš ārvalstniek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1EFB">
        <w:rPr>
          <w:rFonts w:ascii="Times New Roman" w:hAnsi="Times New Roman" w:cs="Times New Roman"/>
          <w:sz w:val="24"/>
          <w:szCs w:val="24"/>
        </w:rPr>
        <w:t xml:space="preserve"> ierašanās Latvijā nodrošinā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8743E9">
        <w:rPr>
          <w:rFonts w:ascii="Times New Roman" w:hAnsi="Times New Roman" w:cs="Times New Roman"/>
          <w:sz w:val="24"/>
          <w:szCs w:val="24"/>
        </w:rPr>
        <w:t>im</w:t>
      </w:r>
      <w:r w:rsidRPr="003D1EFB">
        <w:rPr>
          <w:rFonts w:ascii="Times New Roman" w:hAnsi="Times New Roman" w:cs="Times New Roman"/>
          <w:sz w:val="24"/>
          <w:szCs w:val="24"/>
        </w:rPr>
        <w:t xml:space="preserve"> viņ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1EFB">
        <w:rPr>
          <w:rFonts w:ascii="Times New Roman" w:hAnsi="Times New Roman" w:cs="Times New Roman"/>
          <w:sz w:val="24"/>
          <w:szCs w:val="24"/>
        </w:rPr>
        <w:t xml:space="preserve"> pašizolāciju ārpus darba laika un šajā laikā ārvalstniek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1EFB">
        <w:rPr>
          <w:rFonts w:ascii="Times New Roman" w:hAnsi="Times New Roman" w:cs="Times New Roman"/>
          <w:sz w:val="24"/>
          <w:szCs w:val="24"/>
        </w:rPr>
        <w:t xml:space="preserve"> neizmantos sabiedrisko transportu, kā arī nodrošinās</w:t>
      </w:r>
      <w:r w:rsidR="008743E9">
        <w:rPr>
          <w:rFonts w:ascii="Times New Roman" w:hAnsi="Times New Roman" w:cs="Times New Roman"/>
          <w:sz w:val="24"/>
          <w:szCs w:val="24"/>
        </w:rPr>
        <w:t>im</w:t>
      </w:r>
      <w:r w:rsidRPr="003D1EFB">
        <w:rPr>
          <w:rFonts w:ascii="Times New Roman" w:hAnsi="Times New Roman" w:cs="Times New Roman"/>
          <w:sz w:val="24"/>
          <w:szCs w:val="24"/>
        </w:rPr>
        <w:t xml:space="preserve"> ārvalstniek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1EFB">
        <w:rPr>
          <w:rFonts w:ascii="Times New Roman" w:hAnsi="Times New Roman" w:cs="Times New Roman"/>
          <w:sz w:val="24"/>
          <w:szCs w:val="24"/>
        </w:rPr>
        <w:t xml:space="preserve"> transportēšanu uz darba izpildes vai pakalpojuma sniegšanas vietu un no tās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79C78" w14:textId="6D88C830" w:rsidR="004876D8" w:rsidRDefault="001C5FF8" w:rsidP="003D1EFB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>segs</w:t>
      </w:r>
      <w:r w:rsidR="008743E9">
        <w:rPr>
          <w:rFonts w:ascii="Times New Roman" w:hAnsi="Times New Roman" w:cs="Times New Roman"/>
          <w:sz w:val="24"/>
          <w:szCs w:val="24"/>
        </w:rPr>
        <w:t>im</w:t>
      </w:r>
      <w:r w:rsidRPr="001C5FF8">
        <w:rPr>
          <w:rFonts w:ascii="Times New Roman" w:hAnsi="Times New Roman" w:cs="Times New Roman"/>
          <w:sz w:val="24"/>
          <w:szCs w:val="24"/>
        </w:rPr>
        <w:t xml:space="preserve"> visus ar ārstniecību saistītos izdevumus, ja ārvalstniekam tiks apstiprināta Covid-19 infekcija</w:t>
      </w:r>
      <w:r w:rsidR="00AC4E77">
        <w:rPr>
          <w:rFonts w:ascii="Times New Roman" w:hAnsi="Times New Roman" w:cs="Times New Roman"/>
          <w:sz w:val="24"/>
          <w:szCs w:val="24"/>
        </w:rPr>
        <w:t>;</w:t>
      </w:r>
    </w:p>
    <w:p w14:paraId="75D6C381" w14:textId="65565CF2" w:rsidR="00AE4504" w:rsidRDefault="008743E9" w:rsidP="00AE4504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C4E77" w:rsidRPr="00AC4E77">
        <w:rPr>
          <w:rFonts w:ascii="Times New Roman" w:hAnsi="Times New Roman" w:cs="Times New Roman"/>
          <w:sz w:val="24"/>
          <w:szCs w:val="24"/>
        </w:rPr>
        <w:t>orādītās personas ir informētas par to, ka viņu personas dati (t.i., vārds, uzvārds, person</w:t>
      </w:r>
      <w:r w:rsidR="00AC4E77">
        <w:rPr>
          <w:rFonts w:ascii="Times New Roman" w:hAnsi="Times New Roman" w:cs="Times New Roman"/>
          <w:sz w:val="24"/>
          <w:szCs w:val="24"/>
        </w:rPr>
        <w:t>as kods</w:t>
      </w:r>
      <w:r w:rsidR="00AC4E77" w:rsidRPr="00AC4E77">
        <w:rPr>
          <w:rFonts w:ascii="Times New Roman" w:hAnsi="Times New Roman" w:cs="Times New Roman"/>
          <w:sz w:val="24"/>
          <w:szCs w:val="24"/>
        </w:rPr>
        <w:t xml:space="preserve">, profesijas klasifikators (ja attiecināms)) tiks nodoti Latvijas Investīciju un attīstības aģentūrai, iesniedzot apliecinājumu par atbilstību ārvalstnieku pašizolācijas prasību nepiemērošanai, un nepieciešamības gadījumā </w:t>
      </w:r>
      <w:r w:rsidR="00AC4E77">
        <w:rPr>
          <w:rFonts w:ascii="Times New Roman" w:hAnsi="Times New Roman" w:cs="Times New Roman"/>
          <w:sz w:val="24"/>
          <w:szCs w:val="24"/>
        </w:rPr>
        <w:t>citām institūcijām</w:t>
      </w:r>
      <w:r w:rsidR="00AC4E77" w:rsidRPr="00AC4E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2777485"/>
      <w:r w:rsidR="00E0303A">
        <w:rPr>
          <w:rFonts w:ascii="Times New Roman" w:hAnsi="Times New Roman" w:cs="Times New Roman"/>
          <w:sz w:val="24"/>
          <w:szCs w:val="24"/>
        </w:rPr>
        <w:t xml:space="preserve">Covid-19 infekcijas izplatības pārvaldības </w:t>
      </w:r>
      <w:r w:rsidR="00AC4E77" w:rsidRPr="00AC4E77">
        <w:rPr>
          <w:rFonts w:ascii="Times New Roman" w:hAnsi="Times New Roman" w:cs="Times New Roman"/>
          <w:sz w:val="24"/>
          <w:szCs w:val="24"/>
        </w:rPr>
        <w:t xml:space="preserve">pasākumu veikšanai </w:t>
      </w:r>
      <w:bookmarkEnd w:id="0"/>
      <w:r w:rsidR="00AC4E77" w:rsidRPr="00AC4E77">
        <w:rPr>
          <w:rFonts w:ascii="Times New Roman" w:hAnsi="Times New Roman" w:cs="Times New Roman"/>
          <w:sz w:val="24"/>
          <w:szCs w:val="24"/>
        </w:rPr>
        <w:t>normatīvajos aktos noteiktajā kārtībā.</w:t>
      </w:r>
    </w:p>
    <w:p w14:paraId="0F321A66" w14:textId="336DB2EF" w:rsidR="00AE4504" w:rsidRPr="00AE4504" w:rsidRDefault="008743E9" w:rsidP="00AE4504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</w:t>
      </w:r>
      <w:r w:rsidR="00AE4504">
        <w:rPr>
          <w:rFonts w:ascii="Times New Roman" w:hAnsi="Times New Roman" w:cs="Times New Roman"/>
          <w:sz w:val="24"/>
          <w:szCs w:val="24"/>
        </w:rPr>
        <w:t xml:space="preserve"> informēts</w:t>
      </w:r>
      <w:r w:rsidR="00CB10DD">
        <w:rPr>
          <w:rFonts w:ascii="Times New Roman" w:hAnsi="Times New Roman" w:cs="Times New Roman"/>
          <w:sz w:val="24"/>
          <w:szCs w:val="24"/>
        </w:rPr>
        <w:t xml:space="preserve"> un apņem</w:t>
      </w:r>
      <w:r>
        <w:rPr>
          <w:rFonts w:ascii="Times New Roman" w:hAnsi="Times New Roman" w:cs="Times New Roman"/>
          <w:sz w:val="24"/>
          <w:szCs w:val="24"/>
        </w:rPr>
        <w:t>o</w:t>
      </w:r>
      <w:r w:rsidR="00AE4504" w:rsidRPr="00AE4504">
        <w:rPr>
          <w:rFonts w:ascii="Times New Roman" w:hAnsi="Times New Roman" w:cs="Times New Roman"/>
          <w:sz w:val="24"/>
          <w:szCs w:val="24"/>
        </w:rPr>
        <w:t>s uzraudzīt, lai ārvalstnieki ievērotu visus valstī noteiktos ierobežojumus, kā arī uzņemam</w:t>
      </w:r>
      <w:r>
        <w:rPr>
          <w:rFonts w:ascii="Times New Roman" w:hAnsi="Times New Roman" w:cs="Times New Roman"/>
          <w:sz w:val="24"/>
          <w:szCs w:val="24"/>
        </w:rPr>
        <w:t>o</w:t>
      </w:r>
      <w:r w:rsidR="00AE4504" w:rsidRPr="00AE4504">
        <w:rPr>
          <w:rFonts w:ascii="Times New Roman" w:hAnsi="Times New Roman" w:cs="Times New Roman"/>
          <w:sz w:val="24"/>
          <w:szCs w:val="24"/>
        </w:rPr>
        <w:t>s atbildību par ierobežojumu neievērošanu.</w:t>
      </w:r>
    </w:p>
    <w:p w14:paraId="12A6C073" w14:textId="77777777" w:rsidR="00AE4504" w:rsidRPr="00AE4504" w:rsidRDefault="00AE4504" w:rsidP="00AE4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A61BE" w14:textId="77777777" w:rsidR="001C5FF8" w:rsidRPr="001C5FF8" w:rsidRDefault="001C5FF8" w:rsidP="002A0637">
      <w:pPr>
        <w:pStyle w:val="ListParagraph"/>
        <w:spacing w:after="0"/>
        <w:ind w:left="357"/>
        <w:jc w:val="both"/>
        <w:rPr>
          <w:rFonts w:ascii="Times New Roman" w:hAnsi="Times New Roman" w:cs="Times New Roman"/>
          <w:sz w:val="24"/>
        </w:rPr>
      </w:pPr>
    </w:p>
    <w:p w14:paraId="22B4F500" w14:textId="77777777" w:rsidR="00A37029" w:rsidRPr="00A848A9" w:rsidRDefault="00A37029" w:rsidP="00A3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7C63D" w14:textId="77777777" w:rsidR="00A37029" w:rsidRPr="00A848A9" w:rsidRDefault="00A37029" w:rsidP="00A3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CBF57" w14:textId="6DD617D2" w:rsidR="0074394B" w:rsidRPr="008743E9" w:rsidRDefault="00CB10DD" w:rsidP="00DE7885">
      <w:pPr>
        <w:tabs>
          <w:tab w:val="center" w:pos="4536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743E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* </w:t>
      </w:r>
      <w:r w:rsidR="00A37029"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>&lt;</w:t>
      </w:r>
      <w:proofErr w:type="spellStart"/>
      <w:r w:rsidR="0074394B"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Paraksttiesīgās</w:t>
      </w:r>
      <w:proofErr w:type="spellEnd"/>
      <w:r w:rsidR="0074394B"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personas</w:t>
      </w:r>
    </w:p>
    <w:p w14:paraId="50755AC0" w14:textId="12764023" w:rsidR="00A37029" w:rsidRPr="008743E9" w:rsidRDefault="00A37029" w:rsidP="00DE7885">
      <w:pPr>
        <w:tabs>
          <w:tab w:val="center" w:pos="4536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>Amata nosaukums&gt;</w:t>
      </w:r>
      <w:r w:rsidR="00DE7885"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="00CB10DD" w:rsidRPr="008743E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* </w:t>
      </w:r>
      <w:r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>&lt;Vārds Uzvārds&gt;</w:t>
      </w:r>
    </w:p>
    <w:p w14:paraId="41275230" w14:textId="5D8732DD" w:rsidR="00A37029" w:rsidRPr="00DE7885" w:rsidRDefault="00DE7885" w:rsidP="00DE7885">
      <w:pPr>
        <w:tabs>
          <w:tab w:val="center" w:pos="4820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C88DE7F" w14:textId="77777777" w:rsidR="00336E40" w:rsidRDefault="00336E40" w:rsidP="00A37029">
      <w:pPr>
        <w:tabs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22195E6" w14:textId="77777777" w:rsidR="004B3C98" w:rsidRDefault="004B3C98" w:rsidP="004B3C98">
      <w:pPr>
        <w:tabs>
          <w:tab w:val="righ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D024FF" w14:textId="0E7E6627" w:rsidR="004B3C98" w:rsidRPr="009A60A4" w:rsidRDefault="004B3C98" w:rsidP="004B3C98">
      <w:pPr>
        <w:tabs>
          <w:tab w:val="righ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0A4">
        <w:rPr>
          <w:rFonts w:ascii="Times New Roman" w:hAnsi="Times New Roman" w:cs="Times New Roman"/>
          <w:sz w:val="24"/>
          <w:szCs w:val="24"/>
        </w:rPr>
        <w:t>ŠIS DOKUMENTS IR PARAKSTĪTS ELEKTRONISKI AR DROŠU</w:t>
      </w:r>
    </w:p>
    <w:p w14:paraId="449821A9" w14:textId="6D479C36" w:rsidR="00176AFF" w:rsidRPr="0094579B" w:rsidRDefault="004B3C98" w:rsidP="0094579B">
      <w:pPr>
        <w:tabs>
          <w:tab w:val="righ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0A4">
        <w:rPr>
          <w:rFonts w:ascii="Times New Roman" w:hAnsi="Times New Roman" w:cs="Times New Roman"/>
          <w:sz w:val="24"/>
          <w:szCs w:val="24"/>
        </w:rPr>
        <w:t>ELEKTRONISKO PARAKSTU UN SATUR LAIKA ZĪMOGU</w:t>
      </w:r>
    </w:p>
    <w:sectPr w:rsidR="00176AFF" w:rsidRPr="0094579B" w:rsidSect="00184E59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B1CC8" w14:textId="77777777" w:rsidR="006908DD" w:rsidRDefault="006908DD" w:rsidP="00C47D8E">
      <w:pPr>
        <w:spacing w:after="0" w:line="240" w:lineRule="auto"/>
      </w:pPr>
      <w:r>
        <w:separator/>
      </w:r>
    </w:p>
  </w:endnote>
  <w:endnote w:type="continuationSeparator" w:id="0">
    <w:p w14:paraId="6B506F96" w14:textId="77777777" w:rsidR="006908DD" w:rsidRDefault="006908DD" w:rsidP="00C4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02CA2" w14:textId="77777777" w:rsidR="00176AFF" w:rsidRDefault="00176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D0D54" w14:textId="77777777" w:rsidR="00176AFF" w:rsidRDefault="00176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FF82" w14:textId="77777777" w:rsidR="006908DD" w:rsidRDefault="006908DD" w:rsidP="00C47D8E">
      <w:pPr>
        <w:spacing w:after="0" w:line="240" w:lineRule="auto"/>
      </w:pPr>
      <w:r>
        <w:separator/>
      </w:r>
    </w:p>
  </w:footnote>
  <w:footnote w:type="continuationSeparator" w:id="0">
    <w:p w14:paraId="274920E6" w14:textId="77777777" w:rsidR="006908DD" w:rsidRDefault="006908DD" w:rsidP="00C4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7B5"/>
    <w:multiLevelType w:val="hybridMultilevel"/>
    <w:tmpl w:val="6B52BDEA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01E8E"/>
    <w:multiLevelType w:val="hybridMultilevel"/>
    <w:tmpl w:val="E4E24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0927"/>
    <w:multiLevelType w:val="hybridMultilevel"/>
    <w:tmpl w:val="374E29D2"/>
    <w:lvl w:ilvl="0" w:tplc="55A2B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20351"/>
    <w:multiLevelType w:val="hybridMultilevel"/>
    <w:tmpl w:val="F724B0C0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EC8A2182">
      <w:start w:val="1"/>
      <w:numFmt w:val="bullet"/>
      <w:lvlText w:val="͈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596C"/>
    <w:multiLevelType w:val="hybridMultilevel"/>
    <w:tmpl w:val="53D2080C"/>
    <w:lvl w:ilvl="0" w:tplc="4DA8A5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62F"/>
    <w:multiLevelType w:val="hybridMultilevel"/>
    <w:tmpl w:val="86BEB602"/>
    <w:lvl w:ilvl="0" w:tplc="F3ACB9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53F5D"/>
    <w:multiLevelType w:val="hybridMultilevel"/>
    <w:tmpl w:val="D9D07D42"/>
    <w:lvl w:ilvl="0" w:tplc="B74C7D8C">
      <w:numFmt w:val="bullet"/>
      <w:lvlText w:val=""/>
      <w:lvlJc w:val="left"/>
      <w:pPr>
        <w:ind w:left="3615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7" w15:restartNumberingAfterBreak="0">
    <w:nsid w:val="6F5C7649"/>
    <w:multiLevelType w:val="hybridMultilevel"/>
    <w:tmpl w:val="1E24D176"/>
    <w:lvl w:ilvl="0" w:tplc="F3C6738A">
      <w:start w:val="1"/>
      <w:numFmt w:val="bullet"/>
      <w:lvlText w:val=""/>
      <w:lvlJc w:val="left"/>
      <w:pPr>
        <w:ind w:left="72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74FF1BD8"/>
    <w:multiLevelType w:val="hybridMultilevel"/>
    <w:tmpl w:val="AC9EBD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142D8"/>
    <w:rsid w:val="0005678B"/>
    <w:rsid w:val="001753A0"/>
    <w:rsid w:val="00176AFF"/>
    <w:rsid w:val="00184E59"/>
    <w:rsid w:val="001C5FF8"/>
    <w:rsid w:val="00245E7D"/>
    <w:rsid w:val="002A0637"/>
    <w:rsid w:val="002D64A8"/>
    <w:rsid w:val="00327B53"/>
    <w:rsid w:val="00332905"/>
    <w:rsid w:val="003332E2"/>
    <w:rsid w:val="00336E40"/>
    <w:rsid w:val="00370306"/>
    <w:rsid w:val="003C50DA"/>
    <w:rsid w:val="003D1EFB"/>
    <w:rsid w:val="00462B57"/>
    <w:rsid w:val="00484CD5"/>
    <w:rsid w:val="004876D8"/>
    <w:rsid w:val="004B3C98"/>
    <w:rsid w:val="004E648E"/>
    <w:rsid w:val="00503FA7"/>
    <w:rsid w:val="00593552"/>
    <w:rsid w:val="006908DD"/>
    <w:rsid w:val="006F31D1"/>
    <w:rsid w:val="007372A3"/>
    <w:rsid w:val="0074394B"/>
    <w:rsid w:val="00774A26"/>
    <w:rsid w:val="00782F8C"/>
    <w:rsid w:val="007A2D73"/>
    <w:rsid w:val="007F26B0"/>
    <w:rsid w:val="008365EB"/>
    <w:rsid w:val="008723D3"/>
    <w:rsid w:val="008743E9"/>
    <w:rsid w:val="008A24A5"/>
    <w:rsid w:val="008C5EF3"/>
    <w:rsid w:val="00914E50"/>
    <w:rsid w:val="0094579B"/>
    <w:rsid w:val="00A37029"/>
    <w:rsid w:val="00A4674C"/>
    <w:rsid w:val="00A848A9"/>
    <w:rsid w:val="00AC4E77"/>
    <w:rsid w:val="00AE34C2"/>
    <w:rsid w:val="00AE4504"/>
    <w:rsid w:val="00B17E3F"/>
    <w:rsid w:val="00B57605"/>
    <w:rsid w:val="00C47D8E"/>
    <w:rsid w:val="00CB10DD"/>
    <w:rsid w:val="00DE7885"/>
    <w:rsid w:val="00E0303A"/>
    <w:rsid w:val="00E078E3"/>
    <w:rsid w:val="00E951F6"/>
    <w:rsid w:val="00EB432F"/>
    <w:rsid w:val="00F0614D"/>
    <w:rsid w:val="00F36216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10AE"/>
  <w15:docId w15:val="{56EDDB9F-7D5B-4DAE-80FB-0A6CDB1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AFF"/>
    <w:pPr>
      <w:keepNext/>
      <w:tabs>
        <w:tab w:val="right" w:pos="8789"/>
      </w:tabs>
      <w:spacing w:after="0"/>
      <w:ind w:left="8789" w:hanging="8789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AFF"/>
    <w:pPr>
      <w:keepNext/>
      <w:tabs>
        <w:tab w:val="right" w:pos="8789"/>
      </w:tabs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D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D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8E"/>
  </w:style>
  <w:style w:type="paragraph" w:styleId="Footer">
    <w:name w:val="footer"/>
    <w:basedOn w:val="Normal"/>
    <w:link w:val="FooterChar"/>
    <w:uiPriority w:val="99"/>
    <w:unhideWhenUsed/>
    <w:rsid w:val="00C4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8E"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AFF"/>
    <w:rPr>
      <w:rFonts w:ascii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17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76AFF"/>
    <w:rPr>
      <w:rFonts w:ascii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1273</Words>
  <Characters>727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Anna Daudziņa</cp:lastModifiedBy>
  <cp:revision>2</cp:revision>
  <cp:lastPrinted>2020-05-18T08:16:00Z</cp:lastPrinted>
  <dcterms:created xsi:type="dcterms:W3CDTF">2020-11-23T09:00:00Z</dcterms:created>
  <dcterms:modified xsi:type="dcterms:W3CDTF">2020-11-23T09:00:00Z</dcterms:modified>
</cp:coreProperties>
</file>