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1063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DB0D3A" wp14:editId="0A974BEE">
            <wp:extent cx="4003200" cy="108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9C6E" w14:textId="77777777" w:rsidR="00363067" w:rsidRPr="001B6EE4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FE22D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1984DDB9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0571D5">
        <w:rPr>
          <w:rFonts w:ascii="Times New Roman" w:hAnsi="Times New Roman"/>
        </w:rPr>
        <w:t>aļa</w:t>
      </w:r>
    </w:p>
    <w:p w14:paraId="193AC1F9" w14:textId="77777777" w:rsidR="00363067" w:rsidRPr="00C21523" w:rsidRDefault="00363067" w:rsidP="00363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03708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026"/>
        <w:gridCol w:w="5566"/>
      </w:tblGrid>
      <w:tr w:rsidR="00363067" w:rsidRPr="004A661F" w14:paraId="4263E159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C3C59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AAF5FDF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CC8E3F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1DDF29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51099E8B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4FDB486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03293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5851B13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44A19221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7914207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2EA3F7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5C5504A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BC7D00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56FCCB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D0C4777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4B1E7DAA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55EA04F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B8389C2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048B7C3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0BE770C" w14:textId="1714E351" w:rsidR="00363067" w:rsidRPr="00C21523" w:rsidRDefault="001A095F" w:rsidP="001A0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Jēkabpils biznesa inkubators</w:t>
            </w:r>
          </w:p>
        </w:tc>
      </w:tr>
    </w:tbl>
    <w:p w14:paraId="0DCC5584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032"/>
        <w:gridCol w:w="1220"/>
        <w:gridCol w:w="1340"/>
      </w:tblGrid>
      <w:tr w:rsidR="00363067" w:rsidRPr="000571D5" w14:paraId="61E8EA50" w14:textId="77777777" w:rsidTr="0036306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52C3" w14:textId="77777777" w:rsidR="00363067" w:rsidRPr="000571D5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369FE81D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F96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26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6F77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2E9CA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Novērtējums</w:t>
            </w:r>
          </w:p>
        </w:tc>
      </w:tr>
      <w:tr w:rsidR="00363067" w:rsidRPr="000571D5" w14:paraId="4896EB8F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7295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400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7D9F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Pieļaujamās</w:t>
            </w:r>
          </w:p>
          <w:p w14:paraId="69E20A6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vērtības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58B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Piešķirto</w:t>
            </w:r>
          </w:p>
          <w:p w14:paraId="0B18919D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363067" w:rsidRPr="000571D5" w14:paraId="46B09A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974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FD3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0041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A739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1F467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99C6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111FF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nikalitāte un/vai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C5EE5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570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1AEE7E6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2B68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320F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4FBB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C1E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FEC0AE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4E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D4A48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78B9D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EF9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42BD5C2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90C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65A2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BFE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03A0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E21254C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C01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A54C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210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796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0D55DC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BCE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C0A7D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B411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F2FC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9922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5A6B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5764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7D04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EBE2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769868F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17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22D7B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7AF5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4B8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DCA38D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FB8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9C2F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469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984D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17B837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AEC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7BDA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32301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2E5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F22A46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2F83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7EB924" w14:textId="2C37725D" w:rsidR="00363067" w:rsidRPr="00686726" w:rsidRDefault="00363067" w:rsidP="001A0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</w:t>
            </w:r>
            <w:r w:rsidR="001A0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inkubatora papildus kritērijs - </w:t>
            </w:r>
            <w:r w:rsidR="001A095F" w:rsidRPr="00195797">
              <w:rPr>
                <w:rFonts w:ascii="Times New Roman" w:hAnsi="Times New Roman"/>
                <w:i/>
                <w:sz w:val="20"/>
                <w:szCs w:val="20"/>
              </w:rPr>
              <w:t>Biznesa ideja atbilst Apstrādes rūpniecības kategorijai saskaņā ar NACE 2. red. C sadaļu</w:t>
            </w:r>
            <w:r w:rsidR="001A095F"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16589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E8DF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BC00C69" w14:textId="77777777" w:rsidTr="00363067">
        <w:trPr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F041" w14:textId="77777777" w:rsidR="00363067" w:rsidRPr="00AB52FE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F5F7B6" w14:textId="77777777" w:rsidR="00363067" w:rsidRPr="00AB52FE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2FE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B2CAB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8ED56" w14:textId="77777777" w:rsidR="00363067" w:rsidRDefault="00363067" w:rsidP="00363067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363067" w:rsidRPr="004A661F" w14:paraId="7017F282" w14:textId="77777777" w:rsidTr="00363067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A5EA3C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KOMENTĀRI</w:t>
            </w:r>
          </w:p>
        </w:tc>
      </w:tr>
      <w:tr w:rsidR="00363067" w:rsidRPr="004A661F" w14:paraId="750296D7" w14:textId="77777777" w:rsidTr="00363067">
        <w:trPr>
          <w:trHeight w:val="227"/>
        </w:trPr>
        <w:tc>
          <w:tcPr>
            <w:tcW w:w="5000" w:type="pct"/>
            <w:vAlign w:val="center"/>
          </w:tcPr>
          <w:p w14:paraId="61BF68F3" w14:textId="77777777" w:rsidR="00363067" w:rsidRPr="00102DAE" w:rsidRDefault="00363067" w:rsidP="003630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ānorāda komentāri saistībā ar pretendenta biznesa idejas izvērtējumu, kā arī petendentam izvirzītajiem inkubācijā sasniedzamiem mērķiem, periodu u.tml. Aizpilda, ja attiecas.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Jānorāda komentāri saistībā ar pretendenta biznesa idejas izvērtējumu, kā arī petendentam izvirzītajiem inkubācijā sasniedzamiem mērķiem, periodu u.tml. Aizpilda, ja attiecas.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14:paraId="072A18B5" w14:textId="77777777" w:rsidR="00363067" w:rsidRPr="004A661F" w:rsidRDefault="00363067" w:rsidP="00363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1B40E" w14:textId="77777777" w:rsidR="00363067" w:rsidRPr="00426F32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58A53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priekšsēdētājs: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3A6101FF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20D87B2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866D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D6B3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7108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219BC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36966708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B7E1D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locekļi: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4FCBB71A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452201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BD8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76B9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6CF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8E04BE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553C3B7B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02C2D220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6F1887AD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0703D37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6A4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0D03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FD16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3F0271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1B19EE63" w14:textId="77777777" w:rsidR="00363067" w:rsidRPr="00C21523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</w:rPr>
      </w:pPr>
      <w:r w:rsidRPr="0085648D">
        <w:rPr>
          <w:rFonts w:ascii="Times New Roman" w:hAnsi="Times New Roman"/>
        </w:rPr>
        <w:t xml:space="preserve"> [..]</w:t>
      </w:r>
    </w:p>
    <w:p w14:paraId="7A3C685B" w14:textId="6644D513" w:rsidR="00363067" w:rsidRDefault="00363067" w:rsidP="00F94C69">
      <w:pPr>
        <w:spacing w:after="0" w:line="240" w:lineRule="auto"/>
        <w:rPr>
          <w:rFonts w:ascii="Times New Roman" w:hAnsi="Times New Roman"/>
          <w:b/>
        </w:rPr>
      </w:pPr>
    </w:p>
    <w:sectPr w:rsidR="00363067" w:rsidSect="00F94C6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2D528" w16cid:durableId="212C664A"/>
  <w16cid:commentId w16cid:paraId="5F9B171A" w16cid:durableId="212CF272"/>
  <w16cid:commentId w16cid:paraId="5F8492B0" w16cid:durableId="218EC0C0"/>
  <w16cid:commentId w16cid:paraId="1514919F" w16cid:durableId="212C6715"/>
  <w16cid:commentId w16cid:paraId="6184843C" w16cid:durableId="212C6890"/>
  <w16cid:commentId w16cid:paraId="17A0A4CD" w16cid:durableId="218EC0C3"/>
  <w16cid:commentId w16cid:paraId="4C4F130C" w16cid:durableId="212C6828"/>
  <w16cid:commentId w16cid:paraId="4026E0F9" w16cid:durableId="218EC0C5"/>
  <w16cid:commentId w16cid:paraId="78913877" w16cid:durableId="212C68A4"/>
  <w16cid:commentId w16cid:paraId="78EE664D" w16cid:durableId="218EC0C7"/>
  <w16cid:commentId w16cid:paraId="43EB901F" w16cid:durableId="212C68E2"/>
  <w16cid:commentId w16cid:paraId="47392D30" w16cid:durableId="212CA35C"/>
  <w16cid:commentId w16cid:paraId="6A88486C" w16cid:durableId="212CF4EF"/>
  <w16cid:commentId w16cid:paraId="34103DE5" w16cid:durableId="212C68F6"/>
  <w16cid:commentId w16cid:paraId="69BB94FE" w16cid:durableId="218F5DAC"/>
  <w16cid:commentId w16cid:paraId="70651E1D" w16cid:durableId="218F5F19"/>
  <w16cid:commentId w16cid:paraId="7FDB7CF9" w16cid:durableId="218F5F2E"/>
  <w16cid:commentId w16cid:paraId="4BE4E470" w16cid:durableId="218F5FC1"/>
  <w16cid:commentId w16cid:paraId="44C51BB2" w16cid:durableId="212C6991"/>
  <w16cid:commentId w16cid:paraId="46ABBFFC" w16cid:durableId="212CF54D"/>
  <w16cid:commentId w16cid:paraId="088D542E" w16cid:durableId="218F6015"/>
  <w16cid:commentId w16cid:paraId="388E5817" w16cid:durableId="212C69D0"/>
  <w16cid:commentId w16cid:paraId="2C72B327" w16cid:durableId="212CF58F"/>
  <w16cid:commentId w16cid:paraId="4C9AA2DC" w16cid:durableId="218EC0D0"/>
  <w16cid:commentId w16cid:paraId="287BE07D" w16cid:durableId="218F604F"/>
  <w16cid:commentId w16cid:paraId="40BFD196" w16cid:durableId="218EC0D1"/>
  <w16cid:commentId w16cid:paraId="6E0D8AB5" w16cid:durableId="212C6A1A"/>
  <w16cid:commentId w16cid:paraId="456023DC" w16cid:durableId="218EC0D3"/>
  <w16cid:commentId w16cid:paraId="41958AF8" w16cid:durableId="218F60C5"/>
  <w16cid:commentId w16cid:paraId="3979B031" w16cid:durableId="212C6AF2"/>
  <w16cid:commentId w16cid:paraId="0EB9D29F" w16cid:durableId="218EC0D5"/>
  <w16cid:commentId w16cid:paraId="30689911" w16cid:durableId="218EC53F"/>
  <w16cid:commentId w16cid:paraId="3DB1709C" w16cid:durableId="212C6AE8"/>
  <w16cid:commentId w16cid:paraId="6D4581A2" w16cid:durableId="218EC0D7"/>
  <w16cid:commentId w16cid:paraId="3DAD8E93" w16cid:durableId="212C6AFC"/>
  <w16cid:commentId w16cid:paraId="1BF03A0E" w16cid:durableId="212C6B48"/>
  <w16cid:commentId w16cid:paraId="3CD04758" w16cid:durableId="212C6B3A"/>
  <w16cid:commentId w16cid:paraId="414C48FF" w16cid:durableId="212C6BA6"/>
  <w16cid:commentId w16cid:paraId="27273C1A" w16cid:durableId="218EC0DC"/>
  <w16cid:commentId w16cid:paraId="303C0E18" w16cid:durableId="218EC0DD"/>
  <w16cid:commentId w16cid:paraId="0CDB2982" w16cid:durableId="218F646E"/>
  <w16cid:commentId w16cid:paraId="526497F6" w16cid:durableId="212C6D59"/>
  <w16cid:commentId w16cid:paraId="7D19B38B" w16cid:durableId="218EC0DF"/>
  <w16cid:commentId w16cid:paraId="64AEA021" w16cid:durableId="218F69B0"/>
  <w16cid:commentId w16cid:paraId="24B4E02A" w16cid:durableId="218F6EF0"/>
  <w16cid:commentId w16cid:paraId="725A185A" w16cid:durableId="212C6EC9"/>
  <w16cid:commentId w16cid:paraId="6A043F22" w16cid:durableId="218EC0E1"/>
  <w16cid:commentId w16cid:paraId="3887EC22" w16cid:durableId="218F7302"/>
  <w16cid:commentId w16cid:paraId="22DC9500" w16cid:durableId="212C6F1E"/>
  <w16cid:commentId w16cid:paraId="3790C02E" w16cid:durableId="212C722D"/>
  <w16cid:commentId w16cid:paraId="6F270991" w16cid:durableId="218EC0E4"/>
  <w16cid:commentId w16cid:paraId="6583123D" w16cid:durableId="212C7254"/>
  <w16cid:commentId w16cid:paraId="221D52B0" w16cid:durableId="218EC0E6"/>
  <w16cid:commentId w16cid:paraId="4A97848F" w16cid:durableId="212C7267"/>
  <w16cid:commentId w16cid:paraId="7BA65CC6" w16cid:durableId="218EC0E8"/>
  <w16cid:commentId w16cid:paraId="38420E8B" w16cid:durableId="218EC0E9"/>
  <w16cid:commentId w16cid:paraId="7FB3CCCA" w16cid:durableId="212C732A"/>
  <w16cid:commentId w16cid:paraId="0938B25E" w16cid:durableId="218EC0EB"/>
  <w16cid:commentId w16cid:paraId="28BE3895" w16cid:durableId="212C74BD"/>
  <w16cid:commentId w16cid:paraId="5D88149F" w16cid:durableId="218FF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4F77" w14:textId="77777777" w:rsidR="00807547" w:rsidRDefault="00807547" w:rsidP="005A0282">
      <w:pPr>
        <w:spacing w:after="0" w:line="240" w:lineRule="auto"/>
      </w:pPr>
      <w:r>
        <w:separator/>
      </w:r>
    </w:p>
  </w:endnote>
  <w:endnote w:type="continuationSeparator" w:id="0">
    <w:p w14:paraId="11727951" w14:textId="77777777" w:rsidR="00807547" w:rsidRDefault="00807547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87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F2B0" w14:textId="64B61148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0E6DA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D617" w14:textId="77777777" w:rsidR="00807547" w:rsidRDefault="00807547" w:rsidP="00F935D7">
    <w:pPr>
      <w:pStyle w:val="Footer"/>
      <w:tabs>
        <w:tab w:val="clear" w:pos="4153"/>
        <w:tab w:val="clear" w:pos="830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6662" w14:textId="77777777" w:rsidR="00807547" w:rsidRDefault="00807547" w:rsidP="005A0282">
      <w:pPr>
        <w:spacing w:after="0" w:line="240" w:lineRule="auto"/>
      </w:pPr>
      <w:r>
        <w:separator/>
      </w:r>
    </w:p>
  </w:footnote>
  <w:footnote w:type="continuationSeparator" w:id="0">
    <w:p w14:paraId="188B4BE4" w14:textId="77777777" w:rsidR="00807547" w:rsidRDefault="00807547" w:rsidP="005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8A57A" w14:textId="77777777" w:rsidR="00807547" w:rsidRPr="008D6094" w:rsidRDefault="00807547">
    <w:pPr>
      <w:pStyle w:val="Header"/>
      <w:jc w:val="center"/>
      <w:rPr>
        <w:rFonts w:ascii="Times New Roman" w:hAnsi="Times New Roman"/>
      </w:rPr>
    </w:pPr>
  </w:p>
  <w:p w14:paraId="2301261E" w14:textId="77777777" w:rsidR="00807547" w:rsidRPr="008D6094" w:rsidRDefault="008075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5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C112" w14:textId="77777777" w:rsidR="00807547" w:rsidRDefault="00807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BEBC" w14:textId="77777777" w:rsidR="00807547" w:rsidRDefault="0080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095F"/>
    <w:rsid w:val="001A2CC0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6161E"/>
    <w:rsid w:val="00864319"/>
    <w:rsid w:val="00864CEF"/>
    <w:rsid w:val="0086743D"/>
    <w:rsid w:val="0087032E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4C69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6D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4E818-A3E8-47F4-B434-CCB2032E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Elīna Strautmane</cp:lastModifiedBy>
  <cp:revision>5</cp:revision>
  <cp:lastPrinted>2019-12-16T12:21:00Z</cp:lastPrinted>
  <dcterms:created xsi:type="dcterms:W3CDTF">2020-01-17T12:53:00Z</dcterms:created>
  <dcterms:modified xsi:type="dcterms:W3CDTF">2020-02-21T12:51:00Z</dcterms:modified>
</cp:coreProperties>
</file>